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9" w:rsidRPr="004E6102" w:rsidRDefault="00AD7EBF" w:rsidP="005C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AF7ABE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="00AF7ABE"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для детей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– 3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AD7EBF" w:rsidRDefault="008E5DFB" w:rsidP="00AD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Основную </w:t>
      </w:r>
      <w:r w:rsidR="00AD7EBF" w:rsidRPr="004E6102">
        <w:rPr>
          <w:rFonts w:ascii="Times New Roman" w:hAnsi="Times New Roman" w:cs="Times New Roman"/>
          <w:b/>
          <w:sz w:val="28"/>
          <w:szCs w:val="28"/>
        </w:rPr>
        <w:t>образовательную программу МБДОУ №</w:t>
      </w:r>
      <w:r w:rsidR="00AD7EBF">
        <w:rPr>
          <w:rFonts w:ascii="Times New Roman" w:hAnsi="Times New Roman" w:cs="Times New Roman"/>
          <w:b/>
          <w:sz w:val="28"/>
          <w:szCs w:val="28"/>
        </w:rPr>
        <w:t>101</w:t>
      </w:r>
      <w:r w:rsidR="00AD7EBF"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</w:p>
    <w:p w:rsidR="005C06B9" w:rsidRDefault="005C06B9" w:rsidP="005C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8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2"/>
        <w:gridCol w:w="2281"/>
        <w:gridCol w:w="955"/>
        <w:gridCol w:w="955"/>
        <w:gridCol w:w="955"/>
        <w:gridCol w:w="955"/>
        <w:gridCol w:w="2441"/>
        <w:gridCol w:w="2257"/>
      </w:tblGrid>
      <w:tr w:rsidR="005C06B9" w:rsidRPr="004246D6" w:rsidTr="005C06B9">
        <w:trPr>
          <w:trHeight w:val="480"/>
          <w:jc w:val="center"/>
        </w:trPr>
        <w:tc>
          <w:tcPr>
            <w:tcW w:w="1359" w:type="pct"/>
            <w:vMerge w:val="restart"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9" w:type="pct"/>
            <w:vMerge w:val="restart"/>
          </w:tcPr>
          <w:p w:rsidR="005C06B9" w:rsidRPr="004246D6" w:rsidRDefault="00B74DD5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88" w:type="pct"/>
            <w:gridSpan w:val="4"/>
          </w:tcPr>
          <w:p w:rsidR="005C06B9" w:rsidRPr="004246D6" w:rsidRDefault="005C06B9" w:rsidP="002A6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A6F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A6F4C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823" w:type="pct"/>
            <w:vMerge w:val="restart"/>
          </w:tcPr>
          <w:p w:rsidR="005C06B9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</w:t>
            </w:r>
            <w:r w:rsidR="005C06B9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ОД / общее время</w:t>
            </w:r>
          </w:p>
        </w:tc>
        <w:tc>
          <w:tcPr>
            <w:tcW w:w="761" w:type="pct"/>
            <w:vMerge w:val="restart"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C06B9" w:rsidRPr="004246D6" w:rsidTr="005C06B9">
        <w:trPr>
          <w:trHeight w:val="480"/>
          <w:jc w:val="center"/>
        </w:trPr>
        <w:tc>
          <w:tcPr>
            <w:tcW w:w="1359" w:type="pct"/>
            <w:vMerge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2" w:type="pct"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" w:type="pct"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2" w:type="pct"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23" w:type="pct"/>
            <w:vMerge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5C06B9" w:rsidRPr="004246D6" w:rsidRDefault="005C06B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371" w:rsidRPr="004246D6" w:rsidTr="005C06B9">
        <w:trPr>
          <w:cantSplit/>
          <w:trHeight w:val="213"/>
          <w:jc w:val="center"/>
        </w:trPr>
        <w:tc>
          <w:tcPr>
            <w:tcW w:w="1359" w:type="pct"/>
          </w:tcPr>
          <w:p w:rsidR="00C55371" w:rsidRPr="004246D6" w:rsidRDefault="00C55371" w:rsidP="00C5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769" w:type="pct"/>
          </w:tcPr>
          <w:p w:rsidR="00C55371" w:rsidRPr="00F55E43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9 мин.  /  27 мин.</w:t>
            </w:r>
          </w:p>
        </w:tc>
        <w:tc>
          <w:tcPr>
            <w:tcW w:w="761" w:type="pct"/>
            <w:vMerge w:val="restart"/>
          </w:tcPr>
          <w:p w:rsidR="00C55371" w:rsidRPr="004246D6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71" w:rsidRPr="004246D6" w:rsidTr="00C55371">
        <w:trPr>
          <w:trHeight w:val="565"/>
          <w:jc w:val="center"/>
        </w:trPr>
        <w:tc>
          <w:tcPr>
            <w:tcW w:w="1359" w:type="pct"/>
          </w:tcPr>
          <w:p w:rsidR="00C55371" w:rsidRPr="004246D6" w:rsidRDefault="00C55371" w:rsidP="00B351FD">
            <w:pPr>
              <w:spacing w:after="0" w:line="24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C55371" w:rsidRPr="004246D6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5371" w:rsidRPr="00F55E43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окружающего мира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C55371" w:rsidRPr="004246D6" w:rsidRDefault="00C55371" w:rsidP="00DE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9 мин. </w:t>
            </w:r>
          </w:p>
        </w:tc>
        <w:tc>
          <w:tcPr>
            <w:tcW w:w="761" w:type="pct"/>
            <w:vMerge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71" w:rsidRPr="004246D6" w:rsidTr="005C06B9">
        <w:trPr>
          <w:trHeight w:val="294"/>
          <w:jc w:val="center"/>
        </w:trPr>
        <w:tc>
          <w:tcPr>
            <w:tcW w:w="1359" w:type="pct"/>
          </w:tcPr>
          <w:p w:rsidR="00C55371" w:rsidRPr="004246D6" w:rsidRDefault="00C55371" w:rsidP="005C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55371" w:rsidRPr="004246D6" w:rsidRDefault="00C55371" w:rsidP="005C0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5371" w:rsidRPr="00F55E43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C55371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 мин</w:t>
            </w:r>
          </w:p>
        </w:tc>
        <w:tc>
          <w:tcPr>
            <w:tcW w:w="761" w:type="pct"/>
            <w:vMerge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71" w:rsidRPr="004246D6" w:rsidTr="005C06B9">
        <w:trPr>
          <w:trHeight w:val="256"/>
          <w:jc w:val="center"/>
        </w:trPr>
        <w:tc>
          <w:tcPr>
            <w:tcW w:w="1359" w:type="pct"/>
            <w:vMerge w:val="restart"/>
          </w:tcPr>
          <w:p w:rsidR="00C55371" w:rsidRPr="004246D6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53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9" w:type="pct"/>
          </w:tcPr>
          <w:p w:rsidR="00C55371" w:rsidRPr="00F55E43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C55371" w:rsidRPr="004246D6" w:rsidRDefault="00C55371" w:rsidP="00DE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9 мин. </w:t>
            </w:r>
          </w:p>
        </w:tc>
        <w:tc>
          <w:tcPr>
            <w:tcW w:w="761" w:type="pct"/>
            <w:vMerge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71" w:rsidRPr="004246D6" w:rsidTr="005C06B9">
        <w:trPr>
          <w:trHeight w:val="259"/>
          <w:jc w:val="center"/>
        </w:trPr>
        <w:tc>
          <w:tcPr>
            <w:tcW w:w="1359" w:type="pct"/>
            <w:vMerge/>
          </w:tcPr>
          <w:p w:rsidR="00C55371" w:rsidRPr="004246D6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5371" w:rsidRPr="00F55E43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  <w:tc>
          <w:tcPr>
            <w:tcW w:w="761" w:type="pct"/>
            <w:vMerge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71" w:rsidRPr="004246D6" w:rsidTr="00C55371">
        <w:trPr>
          <w:trHeight w:val="379"/>
          <w:jc w:val="center"/>
        </w:trPr>
        <w:tc>
          <w:tcPr>
            <w:tcW w:w="1359" w:type="pct"/>
            <w:vMerge/>
          </w:tcPr>
          <w:p w:rsidR="00C55371" w:rsidRPr="004246D6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5371" w:rsidRPr="00F55E43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C55371" w:rsidRPr="004246D6" w:rsidRDefault="00DE6975" w:rsidP="00DE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371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 мин</w:t>
            </w:r>
          </w:p>
        </w:tc>
        <w:tc>
          <w:tcPr>
            <w:tcW w:w="761" w:type="pct"/>
            <w:vMerge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71" w:rsidRPr="004246D6" w:rsidTr="005C06B9">
        <w:trPr>
          <w:trHeight w:val="209"/>
          <w:jc w:val="center"/>
        </w:trPr>
        <w:tc>
          <w:tcPr>
            <w:tcW w:w="2128" w:type="pct"/>
            <w:gridSpan w:val="2"/>
          </w:tcPr>
          <w:p w:rsidR="00C55371" w:rsidRPr="004246D6" w:rsidRDefault="008E5DFB" w:rsidP="00B35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C55371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761" w:type="pct"/>
            <w:vMerge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6B9" w:rsidRPr="004246D6" w:rsidTr="00B351FD">
        <w:trPr>
          <w:trHeight w:val="209"/>
          <w:jc w:val="center"/>
        </w:trPr>
        <w:tc>
          <w:tcPr>
            <w:tcW w:w="5000" w:type="pct"/>
            <w:gridSpan w:val="8"/>
          </w:tcPr>
          <w:p w:rsidR="005C06B9" w:rsidRPr="004246D6" w:rsidRDefault="005C06B9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</w:t>
            </w:r>
            <w:r w:rsidR="008B0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отношений</w:t>
            </w:r>
          </w:p>
        </w:tc>
      </w:tr>
      <w:tr w:rsidR="00C55371" w:rsidRPr="004246D6" w:rsidTr="00C55371">
        <w:trPr>
          <w:trHeight w:val="2949"/>
          <w:jc w:val="center"/>
        </w:trPr>
        <w:tc>
          <w:tcPr>
            <w:tcW w:w="1359" w:type="pct"/>
          </w:tcPr>
          <w:p w:rsidR="00C55371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  <w:p w:rsidR="00C55371" w:rsidRPr="004246D6" w:rsidRDefault="00C55371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9" w:type="pct"/>
          </w:tcPr>
          <w:p w:rsidR="00C55371" w:rsidRPr="00DE6975" w:rsidRDefault="00DE6975" w:rsidP="00DE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71" w:rsidRPr="004246D6" w:rsidRDefault="00C5537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C55371" w:rsidRPr="004246D6" w:rsidRDefault="00C55371" w:rsidP="00C5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подвижных и сюжетно-ролевых игр в ходе режимных моментов</w:t>
            </w:r>
          </w:p>
        </w:tc>
      </w:tr>
    </w:tbl>
    <w:p w:rsidR="00473D1A" w:rsidRDefault="00473D1A" w:rsidP="00AD7EBF"/>
    <w:p w:rsidR="00DE6975" w:rsidRDefault="00DE6975" w:rsidP="00AD7EBF"/>
    <w:p w:rsidR="00DE6975" w:rsidRDefault="00DE6975" w:rsidP="00AD7EBF"/>
    <w:p w:rsidR="00DE6975" w:rsidRDefault="00DE6975" w:rsidP="00DE6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  <w:r w:rsidRPr="000075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75" w:rsidRPr="00DE6975" w:rsidRDefault="00DE6975" w:rsidP="00DE697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В образовательных областях: «Физическое развитие», «Познавательное развитие», «Художественно-эстетическое развитие», «Речевое развитие» планируется образовательная деятельность детей в определённые дни недели в </w:t>
      </w:r>
      <w:r w:rsidR="00AF7ABE" w:rsidRPr="00DE6975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DE6975">
        <w:rPr>
          <w:rFonts w:ascii="Times New Roman" w:hAnsi="Times New Roman" w:cs="Times New Roman"/>
          <w:sz w:val="24"/>
          <w:szCs w:val="24"/>
        </w:rPr>
        <w:t>форм</w:t>
      </w:r>
      <w:r w:rsidR="00AF7ABE">
        <w:rPr>
          <w:rFonts w:ascii="Times New Roman" w:hAnsi="Times New Roman" w:cs="Times New Roman"/>
          <w:sz w:val="24"/>
          <w:szCs w:val="24"/>
        </w:rPr>
        <w:t>ах</w:t>
      </w:r>
      <w:r w:rsidRPr="00DE6975">
        <w:rPr>
          <w:rFonts w:ascii="Times New Roman" w:hAnsi="Times New Roman" w:cs="Times New Roman"/>
          <w:sz w:val="24"/>
          <w:szCs w:val="24"/>
        </w:rPr>
        <w:t xml:space="preserve"> (групповая, п</w:t>
      </w:r>
      <w:r w:rsidR="00D428EA">
        <w:rPr>
          <w:rFonts w:ascii="Times New Roman" w:hAnsi="Times New Roman" w:cs="Times New Roman"/>
          <w:sz w:val="24"/>
          <w:szCs w:val="24"/>
        </w:rPr>
        <w:t xml:space="preserve">одгрупповая и  индивидуальная). </w:t>
      </w:r>
      <w:r w:rsidRPr="004246D6">
        <w:rPr>
          <w:rFonts w:ascii="Times New Roman" w:hAnsi="Times New Roman" w:cs="Times New Roman"/>
          <w:sz w:val="24"/>
          <w:szCs w:val="24"/>
        </w:rPr>
        <w:t>Большая часть деятельностей планируется интегрировано</w:t>
      </w:r>
      <w:r w:rsidR="00D428EA">
        <w:rPr>
          <w:rFonts w:ascii="Times New Roman" w:hAnsi="Times New Roman" w:cs="Times New Roman"/>
          <w:sz w:val="24"/>
          <w:szCs w:val="24"/>
        </w:rPr>
        <w:t>. Интеграция образовательных областей способствует решению задач образовательной области  «Социально-коммуникативное развитие»;</w:t>
      </w:r>
    </w:p>
    <w:p w:rsidR="00DE6975" w:rsidRDefault="00DE6975" w:rsidP="00DE697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В образовательной области «Речевое развитие» планируется  </w:t>
      </w:r>
      <w:r w:rsidRPr="00AF7ABE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DE697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975" w:rsidRDefault="00DE6975" w:rsidP="00DE697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«Художественно-эстетическое развитие» –  развитие предпосылок изобразительной деятельности детей (</w:t>
      </w:r>
      <w:r w:rsidRPr="00AF7ABE">
        <w:rPr>
          <w:rFonts w:ascii="Times New Roman" w:hAnsi="Times New Roman" w:cs="Times New Roman"/>
          <w:b/>
          <w:sz w:val="24"/>
          <w:szCs w:val="24"/>
        </w:rPr>
        <w:t>рисование и лепка</w:t>
      </w:r>
      <w:r w:rsidRPr="00DE6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музыкальная деятельность детей</w:t>
      </w:r>
      <w:r w:rsidR="00AF7ABE">
        <w:rPr>
          <w:rFonts w:ascii="Times New Roman" w:hAnsi="Times New Roman" w:cs="Times New Roman"/>
          <w:sz w:val="24"/>
          <w:szCs w:val="24"/>
        </w:rPr>
        <w:t xml:space="preserve"> (</w:t>
      </w:r>
      <w:r w:rsidR="00AF7ABE" w:rsidRPr="00AF7ABE">
        <w:rPr>
          <w:rFonts w:ascii="Times New Roman" w:hAnsi="Times New Roman" w:cs="Times New Roman"/>
          <w:b/>
          <w:sz w:val="24"/>
          <w:szCs w:val="24"/>
        </w:rPr>
        <w:t>музыка</w:t>
      </w:r>
      <w:r w:rsidR="00AF7A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75" w:rsidRDefault="00DE6975" w:rsidP="00DE697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образовательной области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один раз в неделю планируется </w:t>
      </w:r>
      <w:r w:rsidRPr="00AF7ABE">
        <w:rPr>
          <w:rFonts w:ascii="Times New Roman" w:hAnsi="Times New Roman" w:cs="Times New Roman"/>
          <w:b/>
          <w:sz w:val="24"/>
          <w:szCs w:val="24"/>
        </w:rPr>
        <w:t>формирование сенсорных эталонов</w:t>
      </w:r>
      <w:r w:rsidRPr="00DE6975">
        <w:rPr>
          <w:rFonts w:ascii="Times New Roman" w:hAnsi="Times New Roman" w:cs="Times New Roman"/>
          <w:sz w:val="24"/>
          <w:szCs w:val="24"/>
        </w:rPr>
        <w:t xml:space="preserve"> дошкольников или </w:t>
      </w:r>
      <w:r w:rsidRPr="00AF7ABE">
        <w:rPr>
          <w:rFonts w:ascii="Times New Roman" w:hAnsi="Times New Roman" w:cs="Times New Roman"/>
          <w:b/>
          <w:sz w:val="24"/>
          <w:szCs w:val="24"/>
        </w:rPr>
        <w:t>конструирование.</w:t>
      </w:r>
      <w:r w:rsidRPr="00DE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75" w:rsidRPr="00D428EA" w:rsidRDefault="00DE6975" w:rsidP="00DE697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«Физическ</w:t>
      </w:r>
      <w:r w:rsidR="00AF7ABE">
        <w:rPr>
          <w:rFonts w:ascii="Times New Roman" w:hAnsi="Times New Roman" w:cs="Times New Roman"/>
          <w:sz w:val="24"/>
          <w:szCs w:val="24"/>
        </w:rPr>
        <w:t>ое развитие</w:t>
      </w:r>
      <w:r w:rsidRPr="00DE6975">
        <w:rPr>
          <w:rFonts w:ascii="Times New Roman" w:hAnsi="Times New Roman" w:cs="Times New Roman"/>
          <w:sz w:val="24"/>
          <w:szCs w:val="24"/>
        </w:rPr>
        <w:t>» планируется двигательная деятельность детей</w:t>
      </w:r>
      <w:r w:rsidR="00625FEA">
        <w:rPr>
          <w:rFonts w:ascii="Times New Roman" w:hAnsi="Times New Roman" w:cs="Times New Roman"/>
          <w:sz w:val="24"/>
          <w:szCs w:val="24"/>
        </w:rPr>
        <w:t xml:space="preserve">, </w:t>
      </w:r>
      <w:r w:rsidR="00625FEA" w:rsidRPr="004246D6">
        <w:rPr>
          <w:rFonts w:ascii="Times New Roman" w:hAnsi="Times New Roman" w:cs="Times New Roman"/>
          <w:sz w:val="24"/>
          <w:szCs w:val="24"/>
        </w:rPr>
        <w:t>1 раз в неделю во второй половине дня проводится динамический час</w:t>
      </w:r>
      <w:r w:rsidR="00AF7ABE">
        <w:rPr>
          <w:rFonts w:ascii="Times New Roman" w:hAnsi="Times New Roman" w:cs="Times New Roman"/>
          <w:sz w:val="24"/>
          <w:szCs w:val="24"/>
        </w:rPr>
        <w:t xml:space="preserve"> </w:t>
      </w:r>
      <w:r w:rsidR="00AF7ABE" w:rsidRPr="00AF7ABE">
        <w:rPr>
          <w:rFonts w:ascii="Times New Roman" w:hAnsi="Times New Roman" w:cs="Times New Roman"/>
          <w:b/>
          <w:sz w:val="24"/>
          <w:szCs w:val="24"/>
        </w:rPr>
        <w:t>(физическая культура)</w:t>
      </w:r>
      <w:r w:rsidRPr="00AF7ABE">
        <w:rPr>
          <w:rFonts w:ascii="Times New Roman" w:hAnsi="Times New Roman" w:cs="Times New Roman"/>
          <w:b/>
          <w:sz w:val="24"/>
          <w:szCs w:val="24"/>
        </w:rPr>
        <w:t>;</w:t>
      </w:r>
    </w:p>
    <w:p w:rsidR="00D428EA" w:rsidRPr="00D428EA" w:rsidRDefault="00D428EA" w:rsidP="00D428E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5">
        <w:rPr>
          <w:rFonts w:ascii="Times New Roman" w:hAnsi="Times New Roman" w:cs="Times New Roman"/>
          <w:sz w:val="24"/>
          <w:szCs w:val="24"/>
        </w:rPr>
        <w:t>«Социально-коммуникативное развитие» планируется образовательная деятельность детей ежедневно в режимных моментах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975" w:rsidRPr="00DE6975" w:rsidRDefault="00DE6975" w:rsidP="00DE697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</w:t>
      </w:r>
      <w:r w:rsidR="000E14AA" w:rsidRPr="000E14AA">
        <w:rPr>
          <w:rFonts w:ascii="Times New Roman" w:hAnsi="Times New Roman" w:cs="Times New Roman"/>
          <w:sz w:val="24"/>
          <w:szCs w:val="24"/>
        </w:rPr>
        <w:t>образовательн</w:t>
      </w:r>
      <w:r w:rsidR="000E14AA">
        <w:rPr>
          <w:rFonts w:ascii="Times New Roman" w:hAnsi="Times New Roman" w:cs="Times New Roman"/>
          <w:sz w:val="24"/>
          <w:szCs w:val="24"/>
        </w:rPr>
        <w:t>ых</w:t>
      </w:r>
      <w:r w:rsidR="000E14AA" w:rsidRPr="000E14AA">
        <w:rPr>
          <w:rFonts w:ascii="Times New Roman" w:hAnsi="Times New Roman" w:cs="Times New Roman"/>
          <w:sz w:val="24"/>
          <w:szCs w:val="24"/>
        </w:rPr>
        <w:t xml:space="preserve"> </w:t>
      </w:r>
      <w:r w:rsidR="000E14AA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975">
        <w:rPr>
          <w:rFonts w:ascii="Times New Roman" w:hAnsi="Times New Roman" w:cs="Times New Roman"/>
          <w:sz w:val="24"/>
          <w:szCs w:val="24"/>
        </w:rPr>
        <w:t xml:space="preserve"> реализуется в ходе режимных моментов через следующие формы организации детской деятельности: совместная деятельность воспитателя с детьми при организации подвижных и сюжетно-ролевых игр в ходе режимных моментов. </w:t>
      </w:r>
    </w:p>
    <w:p w:rsidR="00DE6975" w:rsidRDefault="00DE6975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Default="00796980" w:rsidP="00DE6975">
      <w:pPr>
        <w:jc w:val="both"/>
      </w:pPr>
    </w:p>
    <w:p w:rsidR="00796980" w:rsidRPr="004E6102" w:rsidRDefault="00796980" w:rsidP="0079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AF7ABE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="00AF7ABE"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на неделю для детей  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96980" w:rsidRDefault="00AE354A" w:rsidP="0079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Основную </w:t>
      </w:r>
      <w:r w:rsidR="00796980" w:rsidRPr="004E6102">
        <w:rPr>
          <w:rFonts w:ascii="Times New Roman" w:hAnsi="Times New Roman" w:cs="Times New Roman"/>
          <w:b/>
          <w:sz w:val="28"/>
          <w:szCs w:val="28"/>
        </w:rPr>
        <w:t>образовательную программу МБДОУ №</w:t>
      </w:r>
      <w:r w:rsidR="00796980">
        <w:rPr>
          <w:rFonts w:ascii="Times New Roman" w:hAnsi="Times New Roman" w:cs="Times New Roman"/>
          <w:b/>
          <w:sz w:val="28"/>
          <w:szCs w:val="28"/>
        </w:rPr>
        <w:t>101</w:t>
      </w:r>
      <w:r w:rsidR="00796980"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</w:p>
    <w:p w:rsidR="00696EB5" w:rsidRDefault="00696EB5" w:rsidP="0079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8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435"/>
        <w:gridCol w:w="955"/>
        <w:gridCol w:w="955"/>
        <w:gridCol w:w="955"/>
        <w:gridCol w:w="955"/>
        <w:gridCol w:w="2441"/>
        <w:gridCol w:w="2928"/>
      </w:tblGrid>
      <w:tr w:rsidR="002A6F4C" w:rsidRPr="004246D6" w:rsidTr="00822B52">
        <w:trPr>
          <w:trHeight w:val="480"/>
          <w:jc w:val="center"/>
        </w:trPr>
        <w:tc>
          <w:tcPr>
            <w:tcW w:w="1081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1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88" w:type="pct"/>
            <w:gridSpan w:val="4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в неделю </w:t>
            </w:r>
          </w:p>
        </w:tc>
        <w:tc>
          <w:tcPr>
            <w:tcW w:w="823" w:type="pct"/>
            <w:vMerge w:val="restart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ОД / общее время</w:t>
            </w:r>
          </w:p>
        </w:tc>
        <w:tc>
          <w:tcPr>
            <w:tcW w:w="987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25FEA" w:rsidRPr="004246D6" w:rsidTr="00822B52">
        <w:trPr>
          <w:trHeight w:val="480"/>
          <w:jc w:val="center"/>
        </w:trPr>
        <w:tc>
          <w:tcPr>
            <w:tcW w:w="1081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23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EA" w:rsidRPr="004246D6" w:rsidTr="00822B52">
        <w:trPr>
          <w:cantSplit/>
          <w:trHeight w:val="213"/>
          <w:jc w:val="center"/>
        </w:trPr>
        <w:tc>
          <w:tcPr>
            <w:tcW w:w="1081" w:type="pct"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</w:tcPr>
          <w:p w:rsidR="00796980" w:rsidRPr="004246D6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796980" w:rsidRPr="004246D6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796980" w:rsidRPr="004246D6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796980" w:rsidRPr="004246D6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796980" w:rsidRPr="004246D6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/ 45</w:t>
            </w:r>
            <w:r w:rsidR="00796980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 w:val="restart"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565"/>
          <w:jc w:val="center"/>
        </w:trPr>
        <w:tc>
          <w:tcPr>
            <w:tcW w:w="1081" w:type="pct"/>
          </w:tcPr>
          <w:p w:rsidR="00796980" w:rsidRPr="004246D6" w:rsidRDefault="00796980" w:rsidP="00B351FD">
            <w:pPr>
              <w:spacing w:after="0" w:line="24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окружающего мира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796980" w:rsidRPr="004246D6" w:rsidRDefault="00796980" w:rsidP="0079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15 мин.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294"/>
          <w:jc w:val="center"/>
        </w:trPr>
        <w:tc>
          <w:tcPr>
            <w:tcW w:w="1081" w:type="pct"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256"/>
          <w:jc w:val="center"/>
        </w:trPr>
        <w:tc>
          <w:tcPr>
            <w:tcW w:w="1081" w:type="pct"/>
            <w:vMerge w:val="restart"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53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259"/>
          <w:jc w:val="center"/>
        </w:trPr>
        <w:tc>
          <w:tcPr>
            <w:tcW w:w="1081" w:type="pct"/>
            <w:vMerge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vMerge w:val="restart"/>
          </w:tcPr>
          <w:p w:rsidR="00796980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259"/>
          <w:jc w:val="center"/>
        </w:trPr>
        <w:tc>
          <w:tcPr>
            <w:tcW w:w="1081" w:type="pct"/>
            <w:vMerge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379"/>
          <w:jc w:val="center"/>
        </w:trPr>
        <w:tc>
          <w:tcPr>
            <w:tcW w:w="1081" w:type="pct"/>
            <w:vMerge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96980" w:rsidRPr="00F55E43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15 мин.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EA" w:rsidRPr="004246D6" w:rsidTr="00822B52">
        <w:trPr>
          <w:trHeight w:val="209"/>
          <w:jc w:val="center"/>
        </w:trPr>
        <w:tc>
          <w:tcPr>
            <w:tcW w:w="1902" w:type="pct"/>
            <w:gridSpan w:val="2"/>
          </w:tcPr>
          <w:p w:rsidR="00796980" w:rsidRPr="004246D6" w:rsidRDefault="00822B52" w:rsidP="00B35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pct"/>
          </w:tcPr>
          <w:p w:rsidR="00796980" w:rsidRPr="004246D6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796980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80" w:rsidRPr="004246D6" w:rsidTr="00B351FD">
        <w:trPr>
          <w:trHeight w:val="209"/>
          <w:jc w:val="center"/>
        </w:trPr>
        <w:tc>
          <w:tcPr>
            <w:tcW w:w="5000" w:type="pct"/>
            <w:gridSpan w:val="8"/>
          </w:tcPr>
          <w:p w:rsidR="00822B52" w:rsidRDefault="00822B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6980" w:rsidRPr="004246D6" w:rsidRDefault="008B0C78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отношений</w:t>
            </w:r>
          </w:p>
        </w:tc>
      </w:tr>
      <w:tr w:rsidR="00625FEA" w:rsidRPr="004246D6" w:rsidTr="00822B52">
        <w:trPr>
          <w:trHeight w:val="1801"/>
          <w:jc w:val="center"/>
        </w:trPr>
        <w:tc>
          <w:tcPr>
            <w:tcW w:w="1081" w:type="pct"/>
          </w:tcPr>
          <w:p w:rsidR="00796980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1" w:type="pct"/>
          </w:tcPr>
          <w:p w:rsidR="00796980" w:rsidRPr="00DE6975" w:rsidRDefault="00796980" w:rsidP="00B3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796980" w:rsidRPr="007842B1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80" w:rsidRPr="004246D6" w:rsidRDefault="00796980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80" w:rsidRDefault="00796980" w:rsidP="0062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52" w:rsidRDefault="00822B52" w:rsidP="0062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52" w:rsidRDefault="00822B52" w:rsidP="0062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52" w:rsidRPr="004246D6" w:rsidRDefault="00822B52" w:rsidP="00625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796980" w:rsidRPr="004246D6" w:rsidRDefault="00796980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подвижных и сюжетно-ролевых игр в ходе режимных моментов</w:t>
            </w:r>
          </w:p>
        </w:tc>
      </w:tr>
    </w:tbl>
    <w:p w:rsidR="00625FEA" w:rsidRPr="007842B1" w:rsidRDefault="00625FEA" w:rsidP="00625FEA">
      <w:pPr>
        <w:spacing w:after="0"/>
        <w:ind w:left="567" w:right="39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FEA" w:rsidRDefault="00625FEA" w:rsidP="00625FEA">
      <w:pPr>
        <w:spacing w:after="0"/>
        <w:ind w:left="567" w:right="39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FEA" w:rsidRDefault="00625FEA" w:rsidP="00625FEA">
      <w:pPr>
        <w:spacing w:after="0"/>
        <w:ind w:left="567" w:right="39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6EB5" w:rsidRDefault="00696EB5" w:rsidP="00625FEA">
      <w:pPr>
        <w:spacing w:after="0"/>
        <w:ind w:left="567" w:right="39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6EB5" w:rsidRDefault="00696EB5" w:rsidP="00625FEA">
      <w:pPr>
        <w:spacing w:after="0"/>
        <w:ind w:left="567" w:right="39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FEA" w:rsidRDefault="00625FEA" w:rsidP="00625FEA">
      <w:pPr>
        <w:spacing w:after="0"/>
        <w:ind w:left="567" w:right="39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C35" w:rsidRDefault="008D3C35" w:rsidP="00625FE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5FEA" w:rsidRPr="008D3C35" w:rsidRDefault="00625FEA" w:rsidP="0062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3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Пояснительная записка</w:t>
      </w:r>
      <w:r w:rsidRPr="008D3C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D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Pr="00DE6975" w:rsidRDefault="008D3C35" w:rsidP="008D3C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образовательных областях: «Физическое развитие», «Познавательное развитие», «Художественно-эстетическое развитие», «Речевое развитие» планируется образовательная деятельность детей в определённые дни недели в разных 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E6975">
        <w:rPr>
          <w:rFonts w:ascii="Times New Roman" w:hAnsi="Times New Roman" w:cs="Times New Roman"/>
          <w:sz w:val="24"/>
          <w:szCs w:val="24"/>
        </w:rPr>
        <w:t xml:space="preserve"> (групповая, п</w:t>
      </w:r>
      <w:r>
        <w:rPr>
          <w:rFonts w:ascii="Times New Roman" w:hAnsi="Times New Roman" w:cs="Times New Roman"/>
          <w:sz w:val="24"/>
          <w:szCs w:val="24"/>
        </w:rPr>
        <w:t xml:space="preserve">одгрупповая и  индивидуальная). </w:t>
      </w:r>
      <w:r w:rsidRPr="004246D6">
        <w:rPr>
          <w:rFonts w:ascii="Times New Roman" w:hAnsi="Times New Roman" w:cs="Times New Roman"/>
          <w:sz w:val="24"/>
          <w:szCs w:val="24"/>
        </w:rPr>
        <w:t>Большая часть деятельностей планируется интегрировано</w:t>
      </w:r>
      <w:r>
        <w:rPr>
          <w:rFonts w:ascii="Times New Roman" w:hAnsi="Times New Roman" w:cs="Times New Roman"/>
          <w:sz w:val="24"/>
          <w:szCs w:val="24"/>
        </w:rPr>
        <w:t>. Интеграция образовательных областей способствует решению задач образовательной области  «Социально-коммуникативное развитие»;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В образовательной области «Речевое развитие» планируется  </w:t>
      </w:r>
      <w:r w:rsidRPr="00AF7ABE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DE697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«Художественно-эстетическое развитие» –  развитие предпосылок изобразительной деятельности детей (</w:t>
      </w:r>
      <w:r>
        <w:rPr>
          <w:rFonts w:ascii="Times New Roman" w:hAnsi="Times New Roman" w:cs="Times New Roman"/>
          <w:b/>
          <w:sz w:val="24"/>
          <w:szCs w:val="24"/>
        </w:rPr>
        <w:t xml:space="preserve">рисование, </w:t>
      </w:r>
      <w:r w:rsidRPr="00AF7ABE">
        <w:rPr>
          <w:rFonts w:ascii="Times New Roman" w:hAnsi="Times New Roman" w:cs="Times New Roman"/>
          <w:b/>
          <w:sz w:val="24"/>
          <w:szCs w:val="24"/>
        </w:rPr>
        <w:t>лепка</w:t>
      </w:r>
      <w:r>
        <w:rPr>
          <w:rFonts w:ascii="Times New Roman" w:hAnsi="Times New Roman" w:cs="Times New Roman"/>
          <w:b/>
          <w:sz w:val="24"/>
          <w:szCs w:val="24"/>
        </w:rPr>
        <w:t>, аппликация</w:t>
      </w:r>
      <w:r w:rsidRPr="00DE6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музыкальная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ABE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E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P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8D3C35">
        <w:rPr>
          <w:rFonts w:ascii="Times New Roman" w:hAnsi="Times New Roman" w:cs="Times New Roman"/>
          <w:sz w:val="24"/>
          <w:szCs w:val="24"/>
        </w:rPr>
        <w:t xml:space="preserve">В образовательной области «Познавательное развитие» планируется </w:t>
      </w:r>
      <w:r w:rsidRPr="008D3C3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3C35">
        <w:rPr>
          <w:rFonts w:ascii="Times New Roman" w:hAnsi="Times New Roman" w:cs="Times New Roman"/>
          <w:b/>
          <w:sz w:val="24"/>
          <w:szCs w:val="24"/>
        </w:rPr>
        <w:t xml:space="preserve">ких представлений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="000E14AA">
        <w:rPr>
          <w:rFonts w:ascii="Times New Roman" w:hAnsi="Times New Roman" w:cs="Times New Roman"/>
          <w:sz w:val="24"/>
          <w:szCs w:val="24"/>
        </w:rPr>
        <w:t xml:space="preserve">, </w:t>
      </w:r>
      <w:r w:rsidRPr="008D3C35">
        <w:rPr>
          <w:rFonts w:ascii="Times New Roman" w:hAnsi="Times New Roman" w:cs="Times New Roman"/>
          <w:sz w:val="24"/>
          <w:szCs w:val="24"/>
        </w:rPr>
        <w:t xml:space="preserve"> </w:t>
      </w:r>
      <w:r w:rsidR="000E14AA" w:rsidRPr="000E14AA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 w:rsidR="000E14AA">
        <w:rPr>
          <w:rFonts w:ascii="Times New Roman" w:hAnsi="Times New Roman" w:cs="Times New Roman"/>
          <w:sz w:val="24"/>
          <w:szCs w:val="24"/>
        </w:rPr>
        <w:t>, ознакомление с предметным окружением, социальным миром и миром природы (</w:t>
      </w:r>
      <w:r w:rsidR="000E14AA" w:rsidRPr="000E14AA">
        <w:rPr>
          <w:rFonts w:ascii="Times New Roman" w:hAnsi="Times New Roman" w:cs="Times New Roman"/>
          <w:b/>
          <w:sz w:val="24"/>
          <w:szCs w:val="24"/>
        </w:rPr>
        <w:t>познание)</w:t>
      </w:r>
      <w:r w:rsidRPr="000E14AA">
        <w:rPr>
          <w:rFonts w:ascii="Times New Roman" w:hAnsi="Times New Roman" w:cs="Times New Roman"/>
          <w:b/>
          <w:sz w:val="24"/>
          <w:szCs w:val="24"/>
        </w:rPr>
        <w:t>.</w:t>
      </w:r>
      <w:r w:rsidRPr="008D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Pr="00D428EA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«Физическ</w:t>
      </w:r>
      <w:r>
        <w:rPr>
          <w:rFonts w:ascii="Times New Roman" w:hAnsi="Times New Roman" w:cs="Times New Roman"/>
          <w:sz w:val="24"/>
          <w:szCs w:val="24"/>
        </w:rPr>
        <w:t>ое развитие</w:t>
      </w:r>
      <w:r w:rsidRPr="00DE6975">
        <w:rPr>
          <w:rFonts w:ascii="Times New Roman" w:hAnsi="Times New Roman" w:cs="Times New Roman"/>
          <w:sz w:val="24"/>
          <w:szCs w:val="24"/>
        </w:rPr>
        <w:t>» планируется двигательная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1 раз в неделю во второй половине дня проводится динамический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BE">
        <w:rPr>
          <w:rFonts w:ascii="Times New Roman" w:hAnsi="Times New Roman" w:cs="Times New Roman"/>
          <w:b/>
          <w:sz w:val="24"/>
          <w:szCs w:val="24"/>
        </w:rPr>
        <w:t>(физическая культура);</w:t>
      </w:r>
    </w:p>
    <w:p w:rsidR="008D3C35" w:rsidRPr="00D428EA" w:rsidRDefault="008D3C35" w:rsidP="008D3C3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5">
        <w:rPr>
          <w:rFonts w:ascii="Times New Roman" w:hAnsi="Times New Roman" w:cs="Times New Roman"/>
          <w:sz w:val="24"/>
          <w:szCs w:val="24"/>
        </w:rPr>
        <w:t>«Социально-коммуникативное развитие» планируется образовательная деятельность детей ежедневно в режимных моментах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35" w:rsidRPr="00625FEA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625FEA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</w:t>
      </w:r>
      <w:r w:rsidR="000E14AA" w:rsidRPr="000E14AA">
        <w:rPr>
          <w:rFonts w:ascii="Times New Roman" w:hAnsi="Times New Roman" w:cs="Times New Roman"/>
          <w:sz w:val="24"/>
          <w:szCs w:val="24"/>
        </w:rPr>
        <w:t>образовательн</w:t>
      </w:r>
      <w:r w:rsidR="000E14AA">
        <w:rPr>
          <w:rFonts w:ascii="Times New Roman" w:hAnsi="Times New Roman" w:cs="Times New Roman"/>
          <w:sz w:val="24"/>
          <w:szCs w:val="24"/>
        </w:rPr>
        <w:t>ых</w:t>
      </w:r>
      <w:r w:rsidR="000E14AA" w:rsidRPr="000E14AA">
        <w:rPr>
          <w:rFonts w:ascii="Times New Roman" w:hAnsi="Times New Roman" w:cs="Times New Roman"/>
          <w:sz w:val="24"/>
          <w:szCs w:val="24"/>
        </w:rPr>
        <w:t xml:space="preserve"> </w:t>
      </w:r>
      <w:r w:rsidR="000E14AA">
        <w:rPr>
          <w:rFonts w:ascii="Times New Roman" w:hAnsi="Times New Roman" w:cs="Times New Roman"/>
          <w:sz w:val="24"/>
          <w:szCs w:val="24"/>
        </w:rPr>
        <w:t>отношений,</w:t>
      </w:r>
      <w:r w:rsidR="000E14AA" w:rsidRPr="000E14AA">
        <w:rPr>
          <w:rFonts w:ascii="Times New Roman" w:hAnsi="Times New Roman" w:cs="Times New Roman"/>
          <w:sz w:val="24"/>
          <w:szCs w:val="24"/>
        </w:rPr>
        <w:t xml:space="preserve"> </w:t>
      </w:r>
      <w:r w:rsidRPr="00625FEA">
        <w:rPr>
          <w:rFonts w:ascii="Times New Roman" w:hAnsi="Times New Roman" w:cs="Times New Roman"/>
          <w:sz w:val="24"/>
          <w:szCs w:val="24"/>
        </w:rPr>
        <w:t>реализуется в форме организации двигательной деятельности в бассейне, совместной деятельности воспитателя с детьми при организации подвижных</w:t>
      </w:r>
      <w:r>
        <w:rPr>
          <w:rFonts w:ascii="Times New Roman" w:hAnsi="Times New Roman" w:cs="Times New Roman"/>
          <w:sz w:val="24"/>
          <w:szCs w:val="24"/>
        </w:rPr>
        <w:t>, дидактических</w:t>
      </w:r>
      <w:r w:rsidRPr="00625FEA">
        <w:rPr>
          <w:rFonts w:ascii="Times New Roman" w:hAnsi="Times New Roman" w:cs="Times New Roman"/>
          <w:sz w:val="24"/>
          <w:szCs w:val="24"/>
        </w:rPr>
        <w:t xml:space="preserve"> и сюжетно-ролевых игр в ходе режимных моментов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980" w:rsidRDefault="00796980" w:rsidP="00796980"/>
    <w:p w:rsidR="00796980" w:rsidRDefault="00796980" w:rsidP="00796980"/>
    <w:p w:rsidR="00796980" w:rsidRDefault="00796980" w:rsidP="00DE6975">
      <w:pPr>
        <w:jc w:val="both"/>
      </w:pPr>
    </w:p>
    <w:p w:rsidR="008C2809" w:rsidRDefault="008C2809" w:rsidP="00DE6975">
      <w:pPr>
        <w:jc w:val="both"/>
      </w:pPr>
    </w:p>
    <w:p w:rsidR="008C2809" w:rsidRDefault="008C2809" w:rsidP="00DE6975">
      <w:pPr>
        <w:jc w:val="both"/>
      </w:pPr>
    </w:p>
    <w:p w:rsidR="00882E98" w:rsidRDefault="00882E98" w:rsidP="00DE6975">
      <w:pPr>
        <w:jc w:val="both"/>
      </w:pPr>
    </w:p>
    <w:p w:rsidR="000E14AA" w:rsidRDefault="000E14AA" w:rsidP="00DE6975">
      <w:pPr>
        <w:jc w:val="both"/>
      </w:pPr>
    </w:p>
    <w:p w:rsidR="008C2809" w:rsidRDefault="008C2809" w:rsidP="00DE6975">
      <w:pPr>
        <w:jc w:val="both"/>
      </w:pPr>
    </w:p>
    <w:p w:rsidR="008C2809" w:rsidRPr="004E6102" w:rsidRDefault="008C2809" w:rsidP="008C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AF7ABE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="00AF7ABE"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на неделю для детей  </w:t>
      </w:r>
      <w:r>
        <w:rPr>
          <w:rFonts w:ascii="Times New Roman" w:hAnsi="Times New Roman" w:cs="Times New Roman"/>
          <w:b/>
          <w:sz w:val="28"/>
          <w:szCs w:val="28"/>
        </w:rPr>
        <w:t>4-5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8C2809" w:rsidRDefault="00B8028E" w:rsidP="008C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реализующих Основную </w:t>
      </w:r>
      <w:r w:rsidR="008C2809" w:rsidRPr="004E6102">
        <w:rPr>
          <w:rFonts w:ascii="Times New Roman" w:hAnsi="Times New Roman" w:cs="Times New Roman"/>
          <w:b/>
          <w:sz w:val="28"/>
          <w:szCs w:val="28"/>
        </w:rPr>
        <w:t>образовательную программу МБДОУ №</w:t>
      </w:r>
      <w:r w:rsidR="008C2809">
        <w:rPr>
          <w:rFonts w:ascii="Times New Roman" w:hAnsi="Times New Roman" w:cs="Times New Roman"/>
          <w:b/>
          <w:sz w:val="28"/>
          <w:szCs w:val="28"/>
        </w:rPr>
        <w:t>101</w:t>
      </w:r>
      <w:r w:rsidR="008C2809"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</w:p>
    <w:tbl>
      <w:tblPr>
        <w:tblW w:w="4968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435"/>
        <w:gridCol w:w="955"/>
        <w:gridCol w:w="955"/>
        <w:gridCol w:w="955"/>
        <w:gridCol w:w="955"/>
        <w:gridCol w:w="2441"/>
        <w:gridCol w:w="2928"/>
      </w:tblGrid>
      <w:tr w:rsidR="002A6F4C" w:rsidRPr="004246D6" w:rsidTr="00E7032B">
        <w:trPr>
          <w:trHeight w:val="480"/>
          <w:jc w:val="center"/>
        </w:trPr>
        <w:tc>
          <w:tcPr>
            <w:tcW w:w="1081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1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88" w:type="pct"/>
            <w:gridSpan w:val="4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в неделю </w:t>
            </w:r>
          </w:p>
        </w:tc>
        <w:tc>
          <w:tcPr>
            <w:tcW w:w="823" w:type="pct"/>
            <w:vMerge w:val="restart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ОД / общее время</w:t>
            </w:r>
          </w:p>
        </w:tc>
        <w:tc>
          <w:tcPr>
            <w:tcW w:w="987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C2809" w:rsidRPr="004246D6" w:rsidTr="00E7032B">
        <w:trPr>
          <w:trHeight w:val="480"/>
          <w:jc w:val="center"/>
        </w:trPr>
        <w:tc>
          <w:tcPr>
            <w:tcW w:w="1081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23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09" w:rsidRPr="004246D6" w:rsidTr="00E7032B">
        <w:trPr>
          <w:cantSplit/>
          <w:trHeight w:val="213"/>
          <w:jc w:val="center"/>
        </w:trPr>
        <w:tc>
          <w:tcPr>
            <w:tcW w:w="1081" w:type="pc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821" w:type="pct"/>
          </w:tcPr>
          <w:p w:rsidR="008C2809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</w:tcPr>
          <w:p w:rsidR="008C2809" w:rsidRPr="004246D6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C2809" w:rsidRPr="004246D6" w:rsidRDefault="008C2809" w:rsidP="008C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</w:t>
            </w:r>
            <w:r w:rsidR="00B80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 w:val="restar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565"/>
          <w:jc w:val="center"/>
        </w:trPr>
        <w:tc>
          <w:tcPr>
            <w:tcW w:w="1081" w:type="pct"/>
          </w:tcPr>
          <w:p w:rsidR="008C2809" w:rsidRPr="004246D6" w:rsidRDefault="008C2809" w:rsidP="00B351FD">
            <w:pPr>
              <w:spacing w:after="0" w:line="24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351FD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окружающего мира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C2809" w:rsidRPr="004246D6" w:rsidRDefault="008C2809" w:rsidP="008C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294"/>
          <w:jc w:val="center"/>
        </w:trPr>
        <w:tc>
          <w:tcPr>
            <w:tcW w:w="1081" w:type="pc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8C2809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256"/>
          <w:jc w:val="center"/>
        </w:trPr>
        <w:tc>
          <w:tcPr>
            <w:tcW w:w="1081" w:type="pct"/>
            <w:vMerge w:val="restar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53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1" w:type="pct"/>
          </w:tcPr>
          <w:p w:rsidR="008C2809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259"/>
          <w:jc w:val="center"/>
        </w:trPr>
        <w:tc>
          <w:tcPr>
            <w:tcW w:w="1081" w:type="pct"/>
            <w:vMerge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8C2809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vMerge w:val="restart"/>
          </w:tcPr>
          <w:p w:rsidR="008C2809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259"/>
          <w:jc w:val="center"/>
        </w:trPr>
        <w:tc>
          <w:tcPr>
            <w:tcW w:w="1081" w:type="pct"/>
            <w:vMerge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8C2809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379"/>
          <w:jc w:val="center"/>
        </w:trPr>
        <w:tc>
          <w:tcPr>
            <w:tcW w:w="1081" w:type="pct"/>
            <w:vMerge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8C2809" w:rsidRPr="00F55E43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8C2809" w:rsidRPr="004246D6" w:rsidRDefault="008C2809" w:rsidP="008C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209"/>
          <w:jc w:val="center"/>
        </w:trPr>
        <w:tc>
          <w:tcPr>
            <w:tcW w:w="1902" w:type="pct"/>
            <w:gridSpan w:val="2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8C2809" w:rsidRPr="007842B1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8C2809" w:rsidRPr="007842B1" w:rsidRDefault="00B8028E" w:rsidP="00B8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8C2809" w:rsidRPr="007842B1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8C2809" w:rsidRPr="007842B1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3" w:type="pct"/>
          </w:tcPr>
          <w:p w:rsidR="008C2809" w:rsidRPr="007842B1" w:rsidRDefault="00B8028E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C2809" w:rsidRPr="007842B1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987" w:type="pct"/>
            <w:vMerge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09" w:rsidRPr="004246D6" w:rsidTr="00B351FD">
        <w:trPr>
          <w:trHeight w:val="209"/>
          <w:jc w:val="center"/>
        </w:trPr>
        <w:tc>
          <w:tcPr>
            <w:tcW w:w="5000" w:type="pct"/>
            <w:gridSpan w:val="8"/>
          </w:tcPr>
          <w:p w:rsidR="008C2809" w:rsidRPr="004246D6" w:rsidRDefault="008B0C78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отношений</w:t>
            </w:r>
          </w:p>
        </w:tc>
      </w:tr>
      <w:tr w:rsidR="008C2809" w:rsidRPr="004246D6" w:rsidTr="00E7032B">
        <w:trPr>
          <w:trHeight w:val="1062"/>
          <w:jc w:val="center"/>
        </w:trPr>
        <w:tc>
          <w:tcPr>
            <w:tcW w:w="1081" w:type="pc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821" w:type="pc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09" w:rsidRPr="004246D6" w:rsidTr="00E7032B">
        <w:trPr>
          <w:trHeight w:val="1801"/>
          <w:jc w:val="center"/>
        </w:trPr>
        <w:tc>
          <w:tcPr>
            <w:tcW w:w="1081" w:type="pct"/>
          </w:tcPr>
          <w:p w:rsidR="008C2809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  <w:p w:rsidR="008C2809" w:rsidRPr="004246D6" w:rsidRDefault="008C2809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1" w:type="pct"/>
          </w:tcPr>
          <w:p w:rsidR="008C2809" w:rsidRPr="00DE6975" w:rsidRDefault="008C2809" w:rsidP="00B3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9" w:rsidRPr="004246D6" w:rsidRDefault="008C2809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9" w:rsidRPr="004246D6" w:rsidRDefault="008C2809" w:rsidP="0088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8C2809" w:rsidRPr="004246D6" w:rsidRDefault="008C2809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подвижных</w:t>
            </w:r>
            <w:r w:rsidR="0078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B1">
              <w:rPr>
                <w:rFonts w:ascii="Times New Roman" w:hAnsi="Times New Roman" w:cs="Times New Roman"/>
                <w:sz w:val="24"/>
                <w:szCs w:val="24"/>
              </w:rPr>
              <w:t>сюжетно-ролевых и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E7032B" w:rsidRPr="004246D6" w:rsidTr="00E7032B">
        <w:trPr>
          <w:trHeight w:val="812"/>
          <w:jc w:val="center"/>
        </w:trPr>
        <w:tc>
          <w:tcPr>
            <w:tcW w:w="1902" w:type="pct"/>
            <w:gridSpan w:val="2"/>
          </w:tcPr>
          <w:p w:rsidR="00E7032B" w:rsidRPr="00E7032B" w:rsidRDefault="00E7032B" w:rsidP="00B35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B" w:rsidRPr="00DE6975" w:rsidRDefault="00E7032B" w:rsidP="00B3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2" w:type="pct"/>
          </w:tcPr>
          <w:p w:rsidR="009E5D61" w:rsidRDefault="009E5D6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B" w:rsidRPr="004246D6" w:rsidRDefault="00E7032B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9E5D61" w:rsidRDefault="009E5D6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B" w:rsidRPr="004246D6" w:rsidRDefault="00E7032B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9E5D61" w:rsidRDefault="009E5D6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B" w:rsidRPr="004246D6" w:rsidRDefault="00E7032B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9E5D61" w:rsidRDefault="009E5D6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B" w:rsidRPr="004246D6" w:rsidRDefault="00E7032B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pct"/>
          </w:tcPr>
          <w:p w:rsidR="009E5D61" w:rsidRDefault="009E5D61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32B" w:rsidRPr="00E7032B" w:rsidRDefault="00E7032B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2B">
              <w:rPr>
                <w:rFonts w:ascii="Times New Roman" w:hAnsi="Times New Roman" w:cs="Times New Roman"/>
                <w:b/>
                <w:sz w:val="24"/>
                <w:szCs w:val="24"/>
              </w:rPr>
              <w:t>200 мин</w:t>
            </w:r>
          </w:p>
        </w:tc>
        <w:tc>
          <w:tcPr>
            <w:tcW w:w="987" w:type="pct"/>
          </w:tcPr>
          <w:p w:rsidR="00E7032B" w:rsidRPr="004246D6" w:rsidRDefault="00E7032B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809" w:rsidRDefault="008C2809" w:rsidP="00DE6975">
      <w:pPr>
        <w:jc w:val="both"/>
      </w:pPr>
    </w:p>
    <w:p w:rsidR="00882E98" w:rsidRDefault="00882E98" w:rsidP="00DE6975">
      <w:pPr>
        <w:jc w:val="both"/>
      </w:pPr>
    </w:p>
    <w:p w:rsidR="000E14AA" w:rsidRPr="008D3C35" w:rsidRDefault="000E14AA" w:rsidP="000E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3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Пояснительная записка</w:t>
      </w:r>
      <w:r w:rsidRPr="008D3C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D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AA" w:rsidRPr="00DE6975" w:rsidRDefault="000E14AA" w:rsidP="000E14A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образовательных областях: «Физическое развитие», «Познавательное развитие», «Художественно-эстетическое развитие», «Речевое развитие» планируется образовательная деятельность детей в определённые дни недели в разных 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E6975">
        <w:rPr>
          <w:rFonts w:ascii="Times New Roman" w:hAnsi="Times New Roman" w:cs="Times New Roman"/>
          <w:sz w:val="24"/>
          <w:szCs w:val="24"/>
        </w:rPr>
        <w:t xml:space="preserve"> (групповая, п</w:t>
      </w:r>
      <w:r>
        <w:rPr>
          <w:rFonts w:ascii="Times New Roman" w:hAnsi="Times New Roman" w:cs="Times New Roman"/>
          <w:sz w:val="24"/>
          <w:szCs w:val="24"/>
        </w:rPr>
        <w:t xml:space="preserve">одгрупповая и  индивидуальная). </w:t>
      </w:r>
      <w:r w:rsidRPr="004246D6">
        <w:rPr>
          <w:rFonts w:ascii="Times New Roman" w:hAnsi="Times New Roman" w:cs="Times New Roman"/>
          <w:sz w:val="24"/>
          <w:szCs w:val="24"/>
        </w:rPr>
        <w:t>Большая часть деятельностей планируется интегрировано</w:t>
      </w:r>
      <w:r>
        <w:rPr>
          <w:rFonts w:ascii="Times New Roman" w:hAnsi="Times New Roman" w:cs="Times New Roman"/>
          <w:sz w:val="24"/>
          <w:szCs w:val="24"/>
        </w:rPr>
        <w:t>. Интеграция образовательных областей способствует решению задач образовательной области  «Социально-коммуникативное развитие»;</w:t>
      </w:r>
    </w:p>
    <w:p w:rsidR="000E14AA" w:rsidRDefault="000E14AA" w:rsidP="000E14AA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В образовательной области «Речевое развитие» планируется  </w:t>
      </w:r>
      <w:r w:rsidRPr="00AF7ABE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DE697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14AA" w:rsidRDefault="000E14AA" w:rsidP="000E14AA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«Художественно-эстетическое развитие» –  развитие предпосылок изобразительной деятельности детей (</w:t>
      </w:r>
      <w:r>
        <w:rPr>
          <w:rFonts w:ascii="Times New Roman" w:hAnsi="Times New Roman" w:cs="Times New Roman"/>
          <w:b/>
          <w:sz w:val="24"/>
          <w:szCs w:val="24"/>
        </w:rPr>
        <w:t xml:space="preserve">рисование, </w:t>
      </w:r>
      <w:r w:rsidRPr="00AF7ABE">
        <w:rPr>
          <w:rFonts w:ascii="Times New Roman" w:hAnsi="Times New Roman" w:cs="Times New Roman"/>
          <w:b/>
          <w:sz w:val="24"/>
          <w:szCs w:val="24"/>
        </w:rPr>
        <w:t>лепка</w:t>
      </w:r>
      <w:r>
        <w:rPr>
          <w:rFonts w:ascii="Times New Roman" w:hAnsi="Times New Roman" w:cs="Times New Roman"/>
          <w:b/>
          <w:sz w:val="24"/>
          <w:szCs w:val="24"/>
        </w:rPr>
        <w:t>, аппликация</w:t>
      </w:r>
      <w:r w:rsidRPr="00DE6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музыкальная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ABE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E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AA" w:rsidRPr="008D3C35" w:rsidRDefault="000E14AA" w:rsidP="000E14AA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8D3C35">
        <w:rPr>
          <w:rFonts w:ascii="Times New Roman" w:hAnsi="Times New Roman" w:cs="Times New Roman"/>
          <w:sz w:val="24"/>
          <w:szCs w:val="24"/>
        </w:rPr>
        <w:t xml:space="preserve">В образовательной области «Познавательное развитие» планируется </w:t>
      </w:r>
      <w:r w:rsidRPr="008D3C3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3C35">
        <w:rPr>
          <w:rFonts w:ascii="Times New Roman" w:hAnsi="Times New Roman" w:cs="Times New Roman"/>
          <w:b/>
          <w:sz w:val="24"/>
          <w:szCs w:val="24"/>
        </w:rPr>
        <w:t xml:space="preserve">ких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дошкольников, </w:t>
      </w:r>
      <w:r w:rsidRPr="008D3C35">
        <w:rPr>
          <w:rFonts w:ascii="Times New Roman" w:hAnsi="Times New Roman" w:cs="Times New Roman"/>
          <w:sz w:val="24"/>
          <w:szCs w:val="24"/>
        </w:rPr>
        <w:t xml:space="preserve"> </w:t>
      </w:r>
      <w:r w:rsidRPr="000E14AA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ознакомление с предметным окружением, социальным миром и миром природы (</w:t>
      </w:r>
      <w:r w:rsidRPr="000E14AA">
        <w:rPr>
          <w:rFonts w:ascii="Times New Roman" w:hAnsi="Times New Roman" w:cs="Times New Roman"/>
          <w:b/>
          <w:sz w:val="24"/>
          <w:szCs w:val="24"/>
        </w:rPr>
        <w:t>познание).</w:t>
      </w:r>
      <w:r w:rsidRPr="008D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AA" w:rsidRPr="00D428EA" w:rsidRDefault="000E14AA" w:rsidP="000E14AA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«Физическ</w:t>
      </w:r>
      <w:r>
        <w:rPr>
          <w:rFonts w:ascii="Times New Roman" w:hAnsi="Times New Roman" w:cs="Times New Roman"/>
          <w:sz w:val="24"/>
          <w:szCs w:val="24"/>
        </w:rPr>
        <w:t>ое развитие</w:t>
      </w:r>
      <w:r w:rsidRPr="00DE6975">
        <w:rPr>
          <w:rFonts w:ascii="Times New Roman" w:hAnsi="Times New Roman" w:cs="Times New Roman"/>
          <w:sz w:val="24"/>
          <w:szCs w:val="24"/>
        </w:rPr>
        <w:t>» планируется двигательная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1 раз в неделю во второй половине дня проводится динамический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BE">
        <w:rPr>
          <w:rFonts w:ascii="Times New Roman" w:hAnsi="Times New Roman" w:cs="Times New Roman"/>
          <w:b/>
          <w:sz w:val="24"/>
          <w:szCs w:val="24"/>
        </w:rPr>
        <w:t>(физическая культура);</w:t>
      </w:r>
    </w:p>
    <w:p w:rsidR="000E14AA" w:rsidRPr="00D428EA" w:rsidRDefault="000E14AA" w:rsidP="000E14A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75">
        <w:rPr>
          <w:rFonts w:ascii="Times New Roman" w:hAnsi="Times New Roman" w:cs="Times New Roman"/>
          <w:sz w:val="24"/>
          <w:szCs w:val="24"/>
        </w:rPr>
        <w:t>«Социально-коммуникативное развитие» планируется образовательная деятельность детей ежедневно в режимных моментах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E98" w:rsidRPr="00A71774" w:rsidRDefault="000E14AA" w:rsidP="000E14AA">
      <w:pPr>
        <w:pStyle w:val="a6"/>
        <w:numPr>
          <w:ilvl w:val="0"/>
          <w:numId w:val="2"/>
        </w:numPr>
        <w:ind w:right="537"/>
        <w:jc w:val="both"/>
        <w:rPr>
          <w:sz w:val="24"/>
        </w:rPr>
      </w:pPr>
      <w:r w:rsidRPr="00A7177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в форме организации двигательной деятельности в бассейне, совместной деятельности воспитателя с детьми при организации подвижных, дидактических и сюжетно-ролевых игр в ходе режимных моментов</w:t>
      </w:r>
    </w:p>
    <w:p w:rsidR="00882E98" w:rsidRDefault="00882E98" w:rsidP="00DE6975">
      <w:pPr>
        <w:jc w:val="both"/>
      </w:pPr>
    </w:p>
    <w:p w:rsidR="00B351FD" w:rsidRDefault="00B351FD" w:rsidP="00DE6975">
      <w:pPr>
        <w:jc w:val="both"/>
      </w:pPr>
    </w:p>
    <w:p w:rsidR="00B351FD" w:rsidRDefault="00B351FD" w:rsidP="00DE6975">
      <w:pPr>
        <w:jc w:val="both"/>
      </w:pPr>
    </w:p>
    <w:p w:rsidR="00B351FD" w:rsidRDefault="00B351FD" w:rsidP="00DE6975">
      <w:pPr>
        <w:jc w:val="both"/>
      </w:pPr>
    </w:p>
    <w:p w:rsidR="00B351FD" w:rsidRDefault="00B351FD" w:rsidP="00DE6975">
      <w:pPr>
        <w:jc w:val="both"/>
      </w:pPr>
    </w:p>
    <w:p w:rsidR="00B351FD" w:rsidRDefault="00B351FD" w:rsidP="00DE6975">
      <w:pPr>
        <w:jc w:val="both"/>
      </w:pPr>
    </w:p>
    <w:p w:rsidR="00B351FD" w:rsidRDefault="00B351FD" w:rsidP="00DE6975">
      <w:pPr>
        <w:jc w:val="both"/>
      </w:pPr>
    </w:p>
    <w:p w:rsidR="00B351FD" w:rsidRDefault="00B351FD" w:rsidP="00DE6975">
      <w:pPr>
        <w:jc w:val="both"/>
      </w:pPr>
    </w:p>
    <w:p w:rsidR="00B351FD" w:rsidRPr="004E6102" w:rsidRDefault="00B351FD" w:rsidP="00B3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8B0C78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</w:t>
      </w:r>
      <w:r w:rsidR="00AF7ABE">
        <w:rPr>
          <w:rFonts w:ascii="Times New Roman" w:hAnsi="Times New Roman" w:cs="Times New Roman"/>
          <w:b/>
          <w:sz w:val="28"/>
          <w:szCs w:val="28"/>
        </w:rPr>
        <w:t>т</w:t>
      </w:r>
      <w:r w:rsidR="008B0C78">
        <w:rPr>
          <w:rFonts w:ascii="Times New Roman" w:hAnsi="Times New Roman" w:cs="Times New Roman"/>
          <w:b/>
          <w:sz w:val="28"/>
          <w:szCs w:val="28"/>
        </w:rPr>
        <w:t>ельности</w:t>
      </w:r>
      <w:r w:rsidR="008B0C78"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на неделю для детей 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B351FD" w:rsidRDefault="00B351FD" w:rsidP="00B35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реализующих Основную образовательную программу МБДОУ №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</w:p>
    <w:p w:rsidR="00B351FD" w:rsidRDefault="00B351FD" w:rsidP="00B84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8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435"/>
        <w:gridCol w:w="955"/>
        <w:gridCol w:w="955"/>
        <w:gridCol w:w="955"/>
        <w:gridCol w:w="955"/>
        <w:gridCol w:w="2441"/>
        <w:gridCol w:w="2928"/>
      </w:tblGrid>
      <w:tr w:rsidR="002A6F4C" w:rsidRPr="004246D6" w:rsidTr="00B351FD">
        <w:trPr>
          <w:trHeight w:val="480"/>
          <w:jc w:val="center"/>
        </w:trPr>
        <w:tc>
          <w:tcPr>
            <w:tcW w:w="1081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1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88" w:type="pct"/>
            <w:gridSpan w:val="4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в неделю </w:t>
            </w:r>
          </w:p>
        </w:tc>
        <w:tc>
          <w:tcPr>
            <w:tcW w:w="823" w:type="pct"/>
            <w:vMerge w:val="restart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ОД / общее время</w:t>
            </w:r>
          </w:p>
        </w:tc>
        <w:tc>
          <w:tcPr>
            <w:tcW w:w="987" w:type="pct"/>
            <w:vMerge w:val="restart"/>
          </w:tcPr>
          <w:p w:rsidR="002A6F4C" w:rsidRPr="004246D6" w:rsidRDefault="002A6F4C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351FD" w:rsidRPr="004246D6" w:rsidTr="00B351FD">
        <w:trPr>
          <w:trHeight w:val="480"/>
          <w:jc w:val="center"/>
        </w:trPr>
        <w:tc>
          <w:tcPr>
            <w:tcW w:w="1081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23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1FD" w:rsidRPr="004246D6" w:rsidTr="00B351FD">
        <w:trPr>
          <w:cantSplit/>
          <w:trHeight w:val="213"/>
          <w:jc w:val="center"/>
        </w:trPr>
        <w:tc>
          <w:tcPr>
            <w:tcW w:w="1081" w:type="pct"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B351FD" w:rsidRPr="004246D6" w:rsidRDefault="00B84057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25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 w:val="restart"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565"/>
          <w:jc w:val="center"/>
        </w:trPr>
        <w:tc>
          <w:tcPr>
            <w:tcW w:w="1081" w:type="pct"/>
          </w:tcPr>
          <w:p w:rsidR="00B351FD" w:rsidRPr="004246D6" w:rsidRDefault="00B351FD" w:rsidP="00B351FD">
            <w:pPr>
              <w:spacing w:after="0" w:line="24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окружающего мира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B351FD" w:rsidRPr="004246D6" w:rsidRDefault="00DB375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057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  <w:r w:rsidR="00B84057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294"/>
          <w:jc w:val="center"/>
        </w:trPr>
        <w:tc>
          <w:tcPr>
            <w:tcW w:w="1081" w:type="pct"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B351FD" w:rsidRPr="004246D6" w:rsidRDefault="00DB3752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057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8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057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256"/>
          <w:jc w:val="center"/>
        </w:trPr>
        <w:tc>
          <w:tcPr>
            <w:tcW w:w="1081" w:type="pct"/>
            <w:vMerge w:val="restart"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53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B351FD" w:rsidRPr="004246D6" w:rsidRDefault="00B84057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25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259"/>
          <w:jc w:val="center"/>
        </w:trPr>
        <w:tc>
          <w:tcPr>
            <w:tcW w:w="1081" w:type="pct"/>
            <w:vMerge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vMerge w:val="restart"/>
          </w:tcPr>
          <w:p w:rsidR="00B351FD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FD" w:rsidRPr="004246D6" w:rsidRDefault="00B84057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51FD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259"/>
          <w:jc w:val="center"/>
        </w:trPr>
        <w:tc>
          <w:tcPr>
            <w:tcW w:w="1081" w:type="pct"/>
            <w:vMerge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379"/>
          <w:jc w:val="center"/>
        </w:trPr>
        <w:tc>
          <w:tcPr>
            <w:tcW w:w="1081" w:type="pct"/>
            <w:vMerge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351FD" w:rsidRPr="00F55E43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B351FD" w:rsidRPr="004246D6" w:rsidRDefault="00B8405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51FD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1FD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209"/>
          <w:jc w:val="center"/>
        </w:trPr>
        <w:tc>
          <w:tcPr>
            <w:tcW w:w="1902" w:type="pct"/>
            <w:gridSpan w:val="2"/>
          </w:tcPr>
          <w:p w:rsidR="00B351FD" w:rsidRPr="004246D6" w:rsidRDefault="00B351FD" w:rsidP="00B35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B351FD" w:rsidRPr="00B84057" w:rsidRDefault="00B351FD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057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B84057" w:rsidRDefault="00B351FD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057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B84057" w:rsidRDefault="00B351FD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057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B351FD" w:rsidRPr="00B84057" w:rsidRDefault="00B351FD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057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B351FD" w:rsidRPr="00B84057" w:rsidRDefault="00DB3752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351FD"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/>
          </w:tcPr>
          <w:p w:rsidR="00B351FD" w:rsidRPr="004246D6" w:rsidRDefault="00B351FD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1FD" w:rsidRPr="004246D6" w:rsidTr="00B351FD">
        <w:trPr>
          <w:trHeight w:val="209"/>
          <w:jc w:val="center"/>
        </w:trPr>
        <w:tc>
          <w:tcPr>
            <w:tcW w:w="5000" w:type="pct"/>
            <w:gridSpan w:val="8"/>
          </w:tcPr>
          <w:p w:rsidR="00B351FD" w:rsidRPr="004246D6" w:rsidRDefault="008B0C78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отношений</w:t>
            </w:r>
          </w:p>
        </w:tc>
      </w:tr>
      <w:tr w:rsidR="009856D6" w:rsidRPr="004246D6" w:rsidTr="009856D6">
        <w:trPr>
          <w:trHeight w:val="465"/>
          <w:jc w:val="center"/>
        </w:trPr>
        <w:tc>
          <w:tcPr>
            <w:tcW w:w="1081" w:type="pct"/>
          </w:tcPr>
          <w:p w:rsidR="009856D6" w:rsidRPr="004246D6" w:rsidRDefault="009856D6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821" w:type="pct"/>
          </w:tcPr>
          <w:p w:rsidR="009856D6" w:rsidRPr="004246D6" w:rsidRDefault="009856D6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2" w:type="pct"/>
          </w:tcPr>
          <w:p w:rsidR="009856D6" w:rsidRPr="004246D6" w:rsidRDefault="009856D6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9856D6" w:rsidRPr="004246D6" w:rsidRDefault="009856D6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9856D6" w:rsidRPr="004246D6" w:rsidRDefault="009856D6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9856D6" w:rsidRPr="004246D6" w:rsidRDefault="009856D6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9856D6" w:rsidRPr="004246D6" w:rsidRDefault="009856D6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856D6" w:rsidRPr="004246D6" w:rsidRDefault="009856D6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9856D6" w:rsidRPr="004246D6" w:rsidRDefault="009856D6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E2" w:rsidRPr="004246D6" w:rsidTr="00B351FD">
        <w:trPr>
          <w:trHeight w:val="1230"/>
          <w:jc w:val="center"/>
        </w:trPr>
        <w:tc>
          <w:tcPr>
            <w:tcW w:w="1081" w:type="pct"/>
          </w:tcPr>
          <w:p w:rsidR="00F520E2" w:rsidRDefault="00F520E2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  <w:p w:rsidR="00F520E2" w:rsidRPr="004246D6" w:rsidRDefault="00F520E2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1" w:type="pct"/>
          </w:tcPr>
          <w:p w:rsidR="00F520E2" w:rsidRDefault="00F520E2" w:rsidP="00B3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2" w:type="pct"/>
          </w:tcPr>
          <w:p w:rsidR="00F520E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F520E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F520E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F520E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0E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F520E2" w:rsidRPr="004246D6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E2" w:rsidRPr="004246D6" w:rsidRDefault="00F520E2" w:rsidP="007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F520E2" w:rsidRPr="004246D6" w:rsidRDefault="00F520E2" w:rsidP="0000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подвижных,  сюжетно-ролевых и дидактических игр в ходе режимных моментов</w:t>
            </w:r>
          </w:p>
        </w:tc>
      </w:tr>
      <w:tr w:rsidR="00F520E2" w:rsidRPr="004246D6" w:rsidTr="00DB3752">
        <w:trPr>
          <w:trHeight w:val="574"/>
          <w:jc w:val="center"/>
        </w:trPr>
        <w:tc>
          <w:tcPr>
            <w:tcW w:w="1081" w:type="pct"/>
          </w:tcPr>
          <w:p w:rsidR="00F520E2" w:rsidRDefault="00F520E2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E2" w:rsidRPr="004246D6" w:rsidRDefault="00F520E2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1" w:type="pct"/>
          </w:tcPr>
          <w:p w:rsidR="00F520E2" w:rsidRPr="00DE6975" w:rsidRDefault="00F520E2" w:rsidP="00B3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F520E2" w:rsidRPr="004246D6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" w:type="pct"/>
          </w:tcPr>
          <w:p w:rsidR="00F520E2" w:rsidRPr="004246D6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" w:type="pct"/>
          </w:tcPr>
          <w:p w:rsidR="00F520E2" w:rsidRPr="004246D6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" w:type="pct"/>
          </w:tcPr>
          <w:p w:rsidR="00F520E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3" w:type="pct"/>
          </w:tcPr>
          <w:p w:rsidR="00F520E2" w:rsidRPr="00DB3752" w:rsidRDefault="00F520E2" w:rsidP="00B3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52">
              <w:rPr>
                <w:rFonts w:ascii="Times New Roman" w:hAnsi="Times New Roman" w:cs="Times New Roman"/>
                <w:b/>
                <w:sz w:val="24"/>
                <w:szCs w:val="24"/>
              </w:rPr>
              <w:t>325 мин</w:t>
            </w:r>
          </w:p>
        </w:tc>
        <w:tc>
          <w:tcPr>
            <w:tcW w:w="987" w:type="pct"/>
          </w:tcPr>
          <w:p w:rsidR="00F520E2" w:rsidRPr="004246D6" w:rsidRDefault="00F520E2" w:rsidP="00B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1FD" w:rsidRDefault="00B351FD" w:rsidP="00B351FD">
      <w:pPr>
        <w:jc w:val="both"/>
      </w:pPr>
    </w:p>
    <w:p w:rsidR="00B351FD" w:rsidRDefault="00B351FD" w:rsidP="00DE6975">
      <w:pPr>
        <w:jc w:val="both"/>
      </w:pPr>
    </w:p>
    <w:p w:rsidR="007842B1" w:rsidRDefault="007842B1" w:rsidP="00DE6975">
      <w:pPr>
        <w:jc w:val="both"/>
      </w:pPr>
    </w:p>
    <w:p w:rsidR="009856D6" w:rsidRDefault="009856D6" w:rsidP="00DE6975">
      <w:pPr>
        <w:jc w:val="both"/>
      </w:pPr>
    </w:p>
    <w:p w:rsidR="009856D6" w:rsidRDefault="009856D6" w:rsidP="00985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  <w:r w:rsidRPr="000075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Pr="00DE6975" w:rsidRDefault="008D3C35" w:rsidP="008D3C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образовательных областях: «Физическое развитие», «Познавательное развитие», «Художественно-эстетическое развитие», «Речевое развитие» планируется образовательная деятельность детей в определённые дни недели в разных 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E6975">
        <w:rPr>
          <w:rFonts w:ascii="Times New Roman" w:hAnsi="Times New Roman" w:cs="Times New Roman"/>
          <w:sz w:val="24"/>
          <w:szCs w:val="24"/>
        </w:rPr>
        <w:t xml:space="preserve"> (групповая, п</w:t>
      </w:r>
      <w:r>
        <w:rPr>
          <w:rFonts w:ascii="Times New Roman" w:hAnsi="Times New Roman" w:cs="Times New Roman"/>
          <w:sz w:val="24"/>
          <w:szCs w:val="24"/>
        </w:rPr>
        <w:t xml:space="preserve">одгрупповая и  индивидуальная). </w:t>
      </w:r>
      <w:r w:rsidRPr="004246D6">
        <w:rPr>
          <w:rFonts w:ascii="Times New Roman" w:hAnsi="Times New Roman" w:cs="Times New Roman"/>
          <w:sz w:val="24"/>
          <w:szCs w:val="24"/>
        </w:rPr>
        <w:t>Большая часть деятельностей планируется интегрировано</w:t>
      </w:r>
      <w:r>
        <w:rPr>
          <w:rFonts w:ascii="Times New Roman" w:hAnsi="Times New Roman" w:cs="Times New Roman"/>
          <w:sz w:val="24"/>
          <w:szCs w:val="24"/>
        </w:rPr>
        <w:t>. Интеграция образовательных областей способствует решению задач образовательной области  «Социально-коммуникативное развитие»;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В образовательной области «Речевое развитие» планируется  </w:t>
      </w:r>
      <w:r w:rsidRPr="008D3C35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DE697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«Художественно-эстетическое развитие» –  развитие предпосылок изобразительной деятельности детей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3C35">
        <w:rPr>
          <w:rFonts w:ascii="Times New Roman" w:hAnsi="Times New Roman" w:cs="Times New Roman"/>
          <w:b/>
          <w:sz w:val="24"/>
          <w:szCs w:val="24"/>
        </w:rPr>
        <w:t>рисование, лепка, аппликация</w:t>
      </w:r>
      <w:r w:rsidRPr="00DE6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музыкальная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5">
        <w:rPr>
          <w:rFonts w:ascii="Times New Roman" w:hAnsi="Times New Roman" w:cs="Times New Roman"/>
          <w:b/>
          <w:sz w:val="24"/>
          <w:szCs w:val="24"/>
        </w:rPr>
        <w:t>(музыка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E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образовательной области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6975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8D3C3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3C35">
        <w:rPr>
          <w:rFonts w:ascii="Times New Roman" w:hAnsi="Times New Roman" w:cs="Times New Roman"/>
          <w:b/>
          <w:sz w:val="24"/>
          <w:szCs w:val="24"/>
        </w:rPr>
        <w:t>ких представлений</w:t>
      </w:r>
      <w:r>
        <w:rPr>
          <w:rFonts w:ascii="Times New Roman" w:hAnsi="Times New Roman" w:cs="Times New Roman"/>
          <w:sz w:val="24"/>
          <w:szCs w:val="24"/>
        </w:rPr>
        <w:t>, развитие познавательно-исследовательской деятельности (</w:t>
      </w:r>
      <w:r w:rsidRPr="008D3C35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sz w:val="24"/>
          <w:szCs w:val="24"/>
        </w:rPr>
        <w:t>), ознакомление с предметным окружением, социальным миром и миром природы (</w:t>
      </w:r>
      <w:r w:rsidRPr="008D3C35">
        <w:rPr>
          <w:rFonts w:ascii="Times New Roman" w:hAnsi="Times New Roman" w:cs="Times New Roman"/>
          <w:b/>
          <w:sz w:val="24"/>
          <w:szCs w:val="24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«Физическое развитие» планируется двигательная деятельность детей</w:t>
      </w:r>
      <w:r w:rsidRPr="008D3C3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D6">
        <w:rPr>
          <w:rFonts w:ascii="Times New Roman" w:hAnsi="Times New Roman" w:cs="Times New Roman"/>
          <w:sz w:val="24"/>
          <w:szCs w:val="24"/>
        </w:rPr>
        <w:t xml:space="preserve">1 раз в неделю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D3C35">
        <w:rPr>
          <w:rFonts w:ascii="Times New Roman" w:hAnsi="Times New Roman" w:cs="Times New Roman"/>
          <w:sz w:val="24"/>
          <w:szCs w:val="24"/>
        </w:rPr>
        <w:t>динамический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на прогулке </w:t>
      </w:r>
      <w:r w:rsidRPr="008D3C35">
        <w:rPr>
          <w:rFonts w:ascii="Times New Roman" w:hAnsi="Times New Roman" w:cs="Times New Roman"/>
          <w:b/>
          <w:sz w:val="24"/>
          <w:szCs w:val="24"/>
        </w:rPr>
        <w:t>(физическая культура)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35" w:rsidRPr="00625FEA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625FEA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A71774" w:rsidRPr="00A71774">
        <w:rPr>
          <w:rFonts w:ascii="Times New Roman" w:hAnsi="Times New Roman" w:cs="Times New Roman"/>
          <w:sz w:val="24"/>
          <w:szCs w:val="24"/>
        </w:rPr>
        <w:t>формируемая участниками образовательных отношений</w:t>
      </w:r>
      <w:r w:rsidR="00A71774">
        <w:rPr>
          <w:rFonts w:ascii="Times New Roman" w:hAnsi="Times New Roman" w:cs="Times New Roman"/>
          <w:sz w:val="24"/>
          <w:szCs w:val="24"/>
        </w:rPr>
        <w:t>,</w:t>
      </w:r>
      <w:r w:rsidR="00A71774" w:rsidRPr="00625FEA">
        <w:rPr>
          <w:rFonts w:ascii="Times New Roman" w:hAnsi="Times New Roman" w:cs="Times New Roman"/>
          <w:sz w:val="24"/>
          <w:szCs w:val="24"/>
        </w:rPr>
        <w:t xml:space="preserve"> </w:t>
      </w:r>
      <w:r w:rsidRPr="00625FEA">
        <w:rPr>
          <w:rFonts w:ascii="Times New Roman" w:hAnsi="Times New Roman" w:cs="Times New Roman"/>
          <w:sz w:val="24"/>
          <w:szCs w:val="24"/>
        </w:rPr>
        <w:t>реализуется в форме организации двигательной деятельности в бассейне, совместной деятельности воспитателя с детьми при организации подвижных</w:t>
      </w:r>
      <w:r>
        <w:rPr>
          <w:rFonts w:ascii="Times New Roman" w:hAnsi="Times New Roman" w:cs="Times New Roman"/>
          <w:sz w:val="24"/>
          <w:szCs w:val="24"/>
        </w:rPr>
        <w:t>, дидактических</w:t>
      </w:r>
      <w:r w:rsidRPr="00625FEA">
        <w:rPr>
          <w:rFonts w:ascii="Times New Roman" w:hAnsi="Times New Roman" w:cs="Times New Roman"/>
          <w:sz w:val="24"/>
          <w:szCs w:val="24"/>
        </w:rPr>
        <w:t xml:space="preserve"> и сюжетно-ролевых игр в ходе режимных моментов</w:t>
      </w:r>
    </w:p>
    <w:p w:rsidR="009856D6" w:rsidRPr="008D3C35" w:rsidRDefault="009856D6" w:rsidP="008D3C35">
      <w:pPr>
        <w:pStyle w:val="a6"/>
        <w:numPr>
          <w:ilvl w:val="0"/>
          <w:numId w:val="2"/>
        </w:numPr>
        <w:tabs>
          <w:tab w:val="left" w:pos="15309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9856D6">
        <w:rPr>
          <w:rFonts w:ascii="Times New Roman" w:hAnsi="Times New Roman" w:cs="Times New Roman"/>
          <w:sz w:val="24"/>
          <w:szCs w:val="24"/>
        </w:rPr>
        <w:t xml:space="preserve">Занятия на </w:t>
      </w:r>
      <w:proofErr w:type="spellStart"/>
      <w:r w:rsidRPr="009856D6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856D6">
        <w:rPr>
          <w:rFonts w:ascii="Times New Roman" w:hAnsi="Times New Roman" w:cs="Times New Roman"/>
          <w:sz w:val="24"/>
          <w:szCs w:val="24"/>
        </w:rPr>
        <w:t xml:space="preserve">  по формированию лексико-грамматических средств языка, развитию связной речи проводятся малыми подгруппами и включены в образовательную деятельность Индивидуальные занятия проводятся в ходе режимных моментов. </w:t>
      </w:r>
      <w:r w:rsidR="008D3C35" w:rsidRPr="009856D6">
        <w:rPr>
          <w:rFonts w:ascii="Times New Roman" w:hAnsi="Times New Roman" w:cs="Times New Roman"/>
          <w:sz w:val="24"/>
          <w:szCs w:val="24"/>
        </w:rPr>
        <w:t xml:space="preserve">Коррекционные занятия, проводимые учителем-логопедом, являются вариативными по отношению к занятиям по развитию речи в образовательном процессе (для детей, зачисленных на </w:t>
      </w:r>
      <w:proofErr w:type="spellStart"/>
      <w:r w:rsidR="008D3C35" w:rsidRPr="009856D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8D3C35" w:rsidRPr="009856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6D6" w:rsidRDefault="009856D6" w:rsidP="00DE6975">
      <w:pPr>
        <w:jc w:val="both"/>
      </w:pPr>
    </w:p>
    <w:p w:rsidR="002A6F4C" w:rsidRDefault="002A6F4C" w:rsidP="00DE6975">
      <w:pPr>
        <w:jc w:val="both"/>
      </w:pPr>
    </w:p>
    <w:p w:rsidR="00386A52" w:rsidRDefault="00386A52" w:rsidP="00DE6975">
      <w:pPr>
        <w:jc w:val="both"/>
      </w:pPr>
    </w:p>
    <w:p w:rsidR="00386A52" w:rsidRDefault="00386A52" w:rsidP="00DE6975">
      <w:pPr>
        <w:jc w:val="both"/>
      </w:pPr>
    </w:p>
    <w:p w:rsidR="00386A52" w:rsidRDefault="00386A52" w:rsidP="00DE6975">
      <w:pPr>
        <w:jc w:val="both"/>
      </w:pPr>
    </w:p>
    <w:p w:rsidR="008D3C35" w:rsidRDefault="008D3C35" w:rsidP="00DE6975">
      <w:pPr>
        <w:jc w:val="both"/>
      </w:pPr>
    </w:p>
    <w:p w:rsidR="008D3C35" w:rsidRDefault="008D3C35" w:rsidP="00DE6975">
      <w:pPr>
        <w:jc w:val="both"/>
      </w:pPr>
    </w:p>
    <w:p w:rsidR="00386A52" w:rsidRPr="004E6102" w:rsidRDefault="00386A52" w:rsidP="00386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AF7ABE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  <w:r w:rsidR="00AF7ABE"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на неделю для детей  </w:t>
      </w:r>
      <w:r w:rsidR="007842B1">
        <w:rPr>
          <w:rFonts w:ascii="Times New Roman" w:hAnsi="Times New Roman" w:cs="Times New Roman"/>
          <w:b/>
          <w:sz w:val="28"/>
          <w:szCs w:val="28"/>
        </w:rPr>
        <w:t>6-7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86A52" w:rsidRDefault="00386A52" w:rsidP="008D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реализующих Основную образовательную программу МБДОУ №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</w:p>
    <w:tbl>
      <w:tblPr>
        <w:tblW w:w="4968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435"/>
        <w:gridCol w:w="955"/>
        <w:gridCol w:w="955"/>
        <w:gridCol w:w="955"/>
        <w:gridCol w:w="955"/>
        <w:gridCol w:w="2441"/>
        <w:gridCol w:w="2928"/>
      </w:tblGrid>
      <w:tr w:rsidR="002A6F4C" w:rsidRPr="004246D6" w:rsidTr="008B0C78">
        <w:trPr>
          <w:trHeight w:val="480"/>
          <w:jc w:val="center"/>
        </w:trPr>
        <w:tc>
          <w:tcPr>
            <w:tcW w:w="1081" w:type="pct"/>
            <w:vMerge w:val="restart"/>
          </w:tcPr>
          <w:p w:rsidR="002A6F4C" w:rsidRPr="004246D6" w:rsidRDefault="002A6F4C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1" w:type="pct"/>
            <w:vMerge w:val="restart"/>
          </w:tcPr>
          <w:p w:rsidR="002A6F4C" w:rsidRPr="004246D6" w:rsidRDefault="002A6F4C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88" w:type="pct"/>
            <w:gridSpan w:val="4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в неделю </w:t>
            </w:r>
          </w:p>
        </w:tc>
        <w:tc>
          <w:tcPr>
            <w:tcW w:w="823" w:type="pct"/>
            <w:vMerge w:val="restart"/>
          </w:tcPr>
          <w:p w:rsidR="002A6F4C" w:rsidRPr="004246D6" w:rsidRDefault="002A6F4C" w:rsidP="00E7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</w:t>
            </w: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ОД / общее время</w:t>
            </w:r>
          </w:p>
        </w:tc>
        <w:tc>
          <w:tcPr>
            <w:tcW w:w="987" w:type="pct"/>
            <w:vMerge w:val="restart"/>
          </w:tcPr>
          <w:p w:rsidR="002A6F4C" w:rsidRPr="004246D6" w:rsidRDefault="002A6F4C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86A52" w:rsidRPr="004246D6" w:rsidTr="008B0C78">
        <w:trPr>
          <w:trHeight w:val="480"/>
          <w:jc w:val="center"/>
        </w:trPr>
        <w:tc>
          <w:tcPr>
            <w:tcW w:w="1081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23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A52" w:rsidRPr="004246D6" w:rsidTr="008B0C78">
        <w:trPr>
          <w:cantSplit/>
          <w:trHeight w:val="213"/>
          <w:jc w:val="center"/>
        </w:trPr>
        <w:tc>
          <w:tcPr>
            <w:tcW w:w="1081" w:type="pct"/>
          </w:tcPr>
          <w:p w:rsidR="00386A52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  <w:p w:rsidR="008B0C78" w:rsidRPr="004246D6" w:rsidRDefault="008B0C78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386A52" w:rsidRPr="004246D6" w:rsidRDefault="00386A52" w:rsidP="0038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/90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 w:val="restart"/>
          </w:tcPr>
          <w:p w:rsidR="00386A52" w:rsidRPr="004246D6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565"/>
          <w:jc w:val="center"/>
        </w:trPr>
        <w:tc>
          <w:tcPr>
            <w:tcW w:w="1081" w:type="pct"/>
          </w:tcPr>
          <w:p w:rsidR="00386A52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развитие</w:t>
            </w:r>
          </w:p>
          <w:p w:rsidR="00386A52" w:rsidRPr="004246D6" w:rsidRDefault="00386A52" w:rsidP="00A71774">
            <w:pPr>
              <w:spacing w:after="0" w:line="240" w:lineRule="auto"/>
              <w:ind w:left="94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окружающего мира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386A52" w:rsidRPr="004246D6" w:rsidRDefault="00386A52" w:rsidP="0038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/120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294"/>
          <w:jc w:val="center"/>
        </w:trPr>
        <w:tc>
          <w:tcPr>
            <w:tcW w:w="1081" w:type="pct"/>
          </w:tcPr>
          <w:p w:rsidR="00386A52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86A52" w:rsidRPr="004246D6" w:rsidRDefault="00386A52" w:rsidP="00A7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/60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256"/>
          <w:jc w:val="center"/>
        </w:trPr>
        <w:tc>
          <w:tcPr>
            <w:tcW w:w="1081" w:type="pct"/>
            <w:vMerge w:val="restart"/>
          </w:tcPr>
          <w:p w:rsidR="00386A52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537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B0C78" w:rsidRPr="004246D6" w:rsidRDefault="008B0C78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/60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259"/>
          <w:jc w:val="center"/>
        </w:trPr>
        <w:tc>
          <w:tcPr>
            <w:tcW w:w="1081" w:type="pct"/>
            <w:vMerge/>
          </w:tcPr>
          <w:p w:rsidR="00386A52" w:rsidRPr="004246D6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vMerge w:val="restart"/>
          </w:tcPr>
          <w:p w:rsidR="00386A52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259"/>
          <w:jc w:val="center"/>
        </w:trPr>
        <w:tc>
          <w:tcPr>
            <w:tcW w:w="1081" w:type="pct"/>
            <w:vMerge/>
          </w:tcPr>
          <w:p w:rsidR="00386A52" w:rsidRPr="004246D6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379"/>
          <w:jc w:val="center"/>
        </w:trPr>
        <w:tc>
          <w:tcPr>
            <w:tcW w:w="1081" w:type="pct"/>
            <w:vMerge/>
          </w:tcPr>
          <w:p w:rsidR="00386A52" w:rsidRPr="004246D6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86A52" w:rsidRPr="00F55E43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/60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209"/>
          <w:jc w:val="center"/>
        </w:trPr>
        <w:tc>
          <w:tcPr>
            <w:tcW w:w="1902" w:type="pct"/>
            <w:gridSpan w:val="2"/>
          </w:tcPr>
          <w:p w:rsidR="00386A52" w:rsidRPr="004246D6" w:rsidRDefault="00386A52" w:rsidP="008B0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86A52" w:rsidRPr="00B84057" w:rsidRDefault="00386A52" w:rsidP="0038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386A52" w:rsidRPr="00B84057" w:rsidRDefault="00386A52" w:rsidP="0038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386A52" w:rsidRPr="00B84057" w:rsidRDefault="00386A52" w:rsidP="0038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" w:type="pct"/>
          </w:tcPr>
          <w:p w:rsidR="00386A52" w:rsidRPr="00B84057" w:rsidRDefault="00386A52" w:rsidP="0038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386A52" w:rsidRPr="00B84057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420 </w:t>
            </w:r>
            <w:r w:rsidRPr="00B8405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987" w:type="pct"/>
            <w:vMerge/>
          </w:tcPr>
          <w:p w:rsidR="00386A52" w:rsidRPr="004246D6" w:rsidRDefault="00386A52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A52" w:rsidRPr="004246D6" w:rsidTr="008B0C78">
        <w:trPr>
          <w:trHeight w:val="209"/>
          <w:jc w:val="center"/>
        </w:trPr>
        <w:tc>
          <w:tcPr>
            <w:tcW w:w="5000" w:type="pct"/>
            <w:gridSpan w:val="8"/>
          </w:tcPr>
          <w:p w:rsidR="00386A52" w:rsidRPr="004246D6" w:rsidRDefault="008B0C78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отношений</w:t>
            </w:r>
          </w:p>
        </w:tc>
      </w:tr>
      <w:tr w:rsidR="0022300B" w:rsidRPr="004246D6" w:rsidTr="008B0C78">
        <w:trPr>
          <w:trHeight w:val="465"/>
          <w:jc w:val="center"/>
        </w:trPr>
        <w:tc>
          <w:tcPr>
            <w:tcW w:w="1081" w:type="pct"/>
          </w:tcPr>
          <w:p w:rsidR="0022300B" w:rsidRDefault="0022300B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  <w:p w:rsidR="0022300B" w:rsidRPr="004246D6" w:rsidRDefault="0022300B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22300B" w:rsidRPr="004246D6" w:rsidRDefault="0022300B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2" w:type="pct"/>
          </w:tcPr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22300B" w:rsidRPr="004246D6" w:rsidRDefault="0022300B" w:rsidP="008B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0B" w:rsidRPr="004246D6" w:rsidTr="008B0C78">
        <w:trPr>
          <w:trHeight w:val="1230"/>
          <w:jc w:val="center"/>
        </w:trPr>
        <w:tc>
          <w:tcPr>
            <w:tcW w:w="1081" w:type="pct"/>
          </w:tcPr>
          <w:p w:rsidR="0022300B" w:rsidRDefault="0022300B" w:rsidP="0000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</w:t>
            </w:r>
          </w:p>
          <w:p w:rsidR="0022300B" w:rsidRPr="004246D6" w:rsidRDefault="0022300B" w:rsidP="0000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1" w:type="pct"/>
          </w:tcPr>
          <w:p w:rsidR="0022300B" w:rsidRDefault="0022300B" w:rsidP="008B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2" w:type="pct"/>
          </w:tcPr>
          <w:p w:rsidR="0022300B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22300B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22300B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22300B" w:rsidRDefault="0022300B" w:rsidP="0006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3" w:type="pct"/>
          </w:tcPr>
          <w:p w:rsidR="0022300B" w:rsidRPr="004246D6" w:rsidRDefault="0022300B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0B" w:rsidRPr="004246D6" w:rsidRDefault="0022300B" w:rsidP="0078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22300B" w:rsidRPr="004246D6" w:rsidRDefault="0022300B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 w:rsidR="00025B39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подвижных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сюжетно-ролевых и дидактических игр в ходе режимных моментов</w:t>
            </w:r>
          </w:p>
        </w:tc>
      </w:tr>
      <w:tr w:rsidR="00D12618" w:rsidRPr="004246D6" w:rsidTr="00D12618">
        <w:trPr>
          <w:trHeight w:val="369"/>
          <w:jc w:val="center"/>
        </w:trPr>
        <w:tc>
          <w:tcPr>
            <w:tcW w:w="1081" w:type="pct"/>
          </w:tcPr>
          <w:p w:rsidR="00D12618" w:rsidRPr="00535291" w:rsidRDefault="00D12618" w:rsidP="00002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1" w:type="pct"/>
          </w:tcPr>
          <w:p w:rsidR="00D12618" w:rsidRPr="00DE6975" w:rsidRDefault="00D12618" w:rsidP="008B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D12618" w:rsidRPr="004246D6" w:rsidRDefault="00D12618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4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D12618" w:rsidRPr="004246D6" w:rsidRDefault="00D12618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4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D12618" w:rsidRPr="004246D6" w:rsidRDefault="00D12618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4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D12618" w:rsidRDefault="00D12618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4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D12618" w:rsidRPr="00535291" w:rsidRDefault="009E1300" w:rsidP="008B0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535291" w:rsidRPr="00535291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987" w:type="pct"/>
          </w:tcPr>
          <w:p w:rsidR="00D12618" w:rsidRPr="004246D6" w:rsidRDefault="00D12618" w:rsidP="00784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774" w:rsidRDefault="00A71774" w:rsidP="00386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1774" w:rsidRDefault="00A71774" w:rsidP="00386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1774" w:rsidRDefault="00A71774" w:rsidP="00386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1300" w:rsidRDefault="009E1300" w:rsidP="00386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1300" w:rsidRDefault="009E1300" w:rsidP="00386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1300" w:rsidRDefault="009E1300" w:rsidP="00386A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6A52" w:rsidRDefault="00386A52" w:rsidP="00386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5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  <w:r w:rsidRPr="000075C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Pr="00DE6975" w:rsidRDefault="008D3C35" w:rsidP="008D3C3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образовательных областях: «Физическое развитие», «Познавательное развитие», «Художественно-эстетическое развитие», «Речевое развитие» планируется образовательная деятельность детей в определённые дни недели в разных 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E6975">
        <w:rPr>
          <w:rFonts w:ascii="Times New Roman" w:hAnsi="Times New Roman" w:cs="Times New Roman"/>
          <w:sz w:val="24"/>
          <w:szCs w:val="24"/>
        </w:rPr>
        <w:t xml:space="preserve"> (групповая, п</w:t>
      </w:r>
      <w:r>
        <w:rPr>
          <w:rFonts w:ascii="Times New Roman" w:hAnsi="Times New Roman" w:cs="Times New Roman"/>
          <w:sz w:val="24"/>
          <w:szCs w:val="24"/>
        </w:rPr>
        <w:t xml:space="preserve">одгрупповая и  индивидуальная). </w:t>
      </w:r>
      <w:r w:rsidRPr="004246D6">
        <w:rPr>
          <w:rFonts w:ascii="Times New Roman" w:hAnsi="Times New Roman" w:cs="Times New Roman"/>
          <w:sz w:val="24"/>
          <w:szCs w:val="24"/>
        </w:rPr>
        <w:t>Большая часть деятельностей планируется интегрировано</w:t>
      </w:r>
      <w:r>
        <w:rPr>
          <w:rFonts w:ascii="Times New Roman" w:hAnsi="Times New Roman" w:cs="Times New Roman"/>
          <w:sz w:val="24"/>
          <w:szCs w:val="24"/>
        </w:rPr>
        <w:t>. Интеграция образовательных областей способствует решению задач образовательной области  «Социально-коммуникативное развитие»;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 xml:space="preserve">В образовательной области «Речевое развитие» планируется  </w:t>
      </w:r>
      <w:r w:rsidRPr="008D3C35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DE697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«Художественно-эстетическое развитие» –  развитие предпосылок изобразительной деятельности детей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3C35">
        <w:rPr>
          <w:rFonts w:ascii="Times New Roman" w:hAnsi="Times New Roman" w:cs="Times New Roman"/>
          <w:b/>
          <w:sz w:val="24"/>
          <w:szCs w:val="24"/>
        </w:rPr>
        <w:t>рисование, лепка, аппликация</w:t>
      </w:r>
      <w:r w:rsidRPr="00DE6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46D6">
        <w:rPr>
          <w:rFonts w:ascii="Times New Roman" w:hAnsi="Times New Roman" w:cs="Times New Roman"/>
          <w:sz w:val="24"/>
          <w:szCs w:val="24"/>
        </w:rPr>
        <w:t>музыкальная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35">
        <w:rPr>
          <w:rFonts w:ascii="Times New Roman" w:hAnsi="Times New Roman" w:cs="Times New Roman"/>
          <w:b/>
          <w:sz w:val="24"/>
          <w:szCs w:val="24"/>
        </w:rPr>
        <w:t>(музыка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E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DE6975">
        <w:rPr>
          <w:rFonts w:ascii="Times New Roman" w:hAnsi="Times New Roman" w:cs="Times New Roman"/>
          <w:sz w:val="24"/>
          <w:szCs w:val="24"/>
        </w:rPr>
        <w:t>В образовательной области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6975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8D3C3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3C35">
        <w:rPr>
          <w:rFonts w:ascii="Times New Roman" w:hAnsi="Times New Roman" w:cs="Times New Roman"/>
          <w:b/>
          <w:sz w:val="24"/>
          <w:szCs w:val="24"/>
        </w:rPr>
        <w:t>ких представлений</w:t>
      </w:r>
      <w:r>
        <w:rPr>
          <w:rFonts w:ascii="Times New Roman" w:hAnsi="Times New Roman" w:cs="Times New Roman"/>
          <w:sz w:val="24"/>
          <w:szCs w:val="24"/>
        </w:rPr>
        <w:t>, развитие познавательно-исследовательской деятельности (</w:t>
      </w:r>
      <w:r w:rsidRPr="008D3C35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sz w:val="24"/>
          <w:szCs w:val="24"/>
        </w:rPr>
        <w:t>), ознакомление с предметным окружением, социальным миром и миром природы (</w:t>
      </w:r>
      <w:r w:rsidRPr="008D3C35">
        <w:rPr>
          <w:rFonts w:ascii="Times New Roman" w:hAnsi="Times New Roman" w:cs="Times New Roman"/>
          <w:b/>
          <w:sz w:val="24"/>
          <w:szCs w:val="24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C35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6975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«Физическое развитие» планируется двигательная деятельность детей</w:t>
      </w:r>
      <w:r w:rsidRPr="008D3C3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D6">
        <w:rPr>
          <w:rFonts w:ascii="Times New Roman" w:hAnsi="Times New Roman" w:cs="Times New Roman"/>
          <w:sz w:val="24"/>
          <w:szCs w:val="24"/>
        </w:rPr>
        <w:t xml:space="preserve">1 раз в неделю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D3C35">
        <w:rPr>
          <w:rFonts w:ascii="Times New Roman" w:hAnsi="Times New Roman" w:cs="Times New Roman"/>
          <w:sz w:val="24"/>
          <w:szCs w:val="24"/>
        </w:rPr>
        <w:t>динамический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на прогулке </w:t>
      </w:r>
      <w:r w:rsidRPr="008D3C35">
        <w:rPr>
          <w:rFonts w:ascii="Times New Roman" w:hAnsi="Times New Roman" w:cs="Times New Roman"/>
          <w:b/>
          <w:sz w:val="24"/>
          <w:szCs w:val="24"/>
        </w:rPr>
        <w:t>(физическая культура)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C35" w:rsidRPr="00625FEA" w:rsidRDefault="008D3C35" w:rsidP="008D3C35">
      <w:pPr>
        <w:pStyle w:val="a6"/>
        <w:numPr>
          <w:ilvl w:val="0"/>
          <w:numId w:val="2"/>
        </w:num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625FEA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480DD3" w:rsidRPr="00A71774">
        <w:rPr>
          <w:rFonts w:ascii="Times New Roman" w:hAnsi="Times New Roman" w:cs="Times New Roman"/>
          <w:sz w:val="24"/>
          <w:szCs w:val="24"/>
        </w:rPr>
        <w:t>формируемая участниками образовательных отношений</w:t>
      </w:r>
      <w:r w:rsidR="00480DD3">
        <w:rPr>
          <w:rFonts w:ascii="Times New Roman" w:hAnsi="Times New Roman" w:cs="Times New Roman"/>
          <w:sz w:val="24"/>
          <w:szCs w:val="24"/>
        </w:rPr>
        <w:t>,</w:t>
      </w:r>
      <w:r w:rsidR="00480DD3" w:rsidRPr="00625FEA">
        <w:rPr>
          <w:rFonts w:ascii="Times New Roman" w:hAnsi="Times New Roman" w:cs="Times New Roman"/>
          <w:sz w:val="24"/>
          <w:szCs w:val="24"/>
        </w:rPr>
        <w:t xml:space="preserve"> </w:t>
      </w:r>
      <w:r w:rsidRPr="00625FEA">
        <w:rPr>
          <w:rFonts w:ascii="Times New Roman" w:hAnsi="Times New Roman" w:cs="Times New Roman"/>
          <w:sz w:val="24"/>
          <w:szCs w:val="24"/>
        </w:rPr>
        <w:t>реализуется в форме организации двигательной деятельности в бассейне, совместной деятельности воспитателя с детьми при организации подвижных</w:t>
      </w:r>
      <w:r>
        <w:rPr>
          <w:rFonts w:ascii="Times New Roman" w:hAnsi="Times New Roman" w:cs="Times New Roman"/>
          <w:sz w:val="24"/>
          <w:szCs w:val="24"/>
        </w:rPr>
        <w:t>, дидактических</w:t>
      </w:r>
      <w:r w:rsidRPr="00625FEA">
        <w:rPr>
          <w:rFonts w:ascii="Times New Roman" w:hAnsi="Times New Roman" w:cs="Times New Roman"/>
          <w:sz w:val="24"/>
          <w:szCs w:val="24"/>
        </w:rPr>
        <w:t xml:space="preserve"> и сюжетно-ролевых игр в ходе режимных моментов</w:t>
      </w:r>
    </w:p>
    <w:p w:rsidR="008B0C78" w:rsidRDefault="008B0C78" w:rsidP="00DE6975">
      <w:pPr>
        <w:jc w:val="both"/>
      </w:pPr>
    </w:p>
    <w:p w:rsidR="008B0C78" w:rsidRDefault="008B0C78" w:rsidP="00DE6975">
      <w:pPr>
        <w:jc w:val="both"/>
      </w:pPr>
    </w:p>
    <w:p w:rsidR="008B0C78" w:rsidRDefault="008B0C78" w:rsidP="00DE6975">
      <w:pPr>
        <w:jc w:val="both"/>
      </w:pPr>
    </w:p>
    <w:p w:rsidR="008D3C35" w:rsidRDefault="008D3C35" w:rsidP="00DE6975">
      <w:pPr>
        <w:jc w:val="both"/>
      </w:pPr>
    </w:p>
    <w:p w:rsidR="008D3C35" w:rsidRDefault="008D3C35" w:rsidP="00DE6975">
      <w:pPr>
        <w:jc w:val="both"/>
      </w:pPr>
    </w:p>
    <w:p w:rsidR="008B0C78" w:rsidRDefault="008B0C78" w:rsidP="00DE6975">
      <w:pPr>
        <w:jc w:val="both"/>
      </w:pPr>
    </w:p>
    <w:p w:rsidR="008B0C78" w:rsidRDefault="008B0C78" w:rsidP="00DE6975">
      <w:pPr>
        <w:jc w:val="both"/>
      </w:pPr>
    </w:p>
    <w:p w:rsidR="008B0C78" w:rsidRDefault="008B0C78" w:rsidP="00DE6975">
      <w:pPr>
        <w:jc w:val="both"/>
      </w:pPr>
    </w:p>
    <w:p w:rsidR="008B0C78" w:rsidRDefault="008B0C78" w:rsidP="00DE6975">
      <w:pPr>
        <w:jc w:val="both"/>
      </w:pPr>
    </w:p>
    <w:sectPr w:rsidR="008B0C78" w:rsidSect="005C06B9">
      <w:pgSz w:w="16838" w:h="11906" w:orient="landscape"/>
      <w:pgMar w:top="851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A6"/>
    <w:multiLevelType w:val="hybridMultilevel"/>
    <w:tmpl w:val="3C84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1299"/>
    <w:multiLevelType w:val="hybridMultilevel"/>
    <w:tmpl w:val="D50C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C9"/>
    <w:rsid w:val="00025B39"/>
    <w:rsid w:val="0005692C"/>
    <w:rsid w:val="0006540B"/>
    <w:rsid w:val="00086D3C"/>
    <w:rsid w:val="000B7A05"/>
    <w:rsid w:val="000E14AA"/>
    <w:rsid w:val="00163F1B"/>
    <w:rsid w:val="00165DBA"/>
    <w:rsid w:val="00177E7E"/>
    <w:rsid w:val="002026C3"/>
    <w:rsid w:val="0022300B"/>
    <w:rsid w:val="0025319D"/>
    <w:rsid w:val="002A6F4C"/>
    <w:rsid w:val="002A7FAD"/>
    <w:rsid w:val="002C6777"/>
    <w:rsid w:val="002F3D35"/>
    <w:rsid w:val="00302287"/>
    <w:rsid w:val="00386A52"/>
    <w:rsid w:val="004529A4"/>
    <w:rsid w:val="00473D1A"/>
    <w:rsid w:val="00480DD3"/>
    <w:rsid w:val="0049409D"/>
    <w:rsid w:val="00507553"/>
    <w:rsid w:val="00535291"/>
    <w:rsid w:val="00567213"/>
    <w:rsid w:val="00577419"/>
    <w:rsid w:val="00595BEB"/>
    <w:rsid w:val="005A27A0"/>
    <w:rsid w:val="005C06B9"/>
    <w:rsid w:val="006118EC"/>
    <w:rsid w:val="00625FEA"/>
    <w:rsid w:val="00695D8B"/>
    <w:rsid w:val="00696EB5"/>
    <w:rsid w:val="0070015F"/>
    <w:rsid w:val="00712B7E"/>
    <w:rsid w:val="007842B1"/>
    <w:rsid w:val="00796980"/>
    <w:rsid w:val="007C293A"/>
    <w:rsid w:val="007D4953"/>
    <w:rsid w:val="00822B52"/>
    <w:rsid w:val="00825774"/>
    <w:rsid w:val="008431C4"/>
    <w:rsid w:val="0086550B"/>
    <w:rsid w:val="00882E98"/>
    <w:rsid w:val="008B0C78"/>
    <w:rsid w:val="008C2809"/>
    <w:rsid w:val="008C5E3C"/>
    <w:rsid w:val="008D3C35"/>
    <w:rsid w:val="008E5DFB"/>
    <w:rsid w:val="008E75AA"/>
    <w:rsid w:val="008F7DC9"/>
    <w:rsid w:val="009856D6"/>
    <w:rsid w:val="009B3B66"/>
    <w:rsid w:val="009E1300"/>
    <w:rsid w:val="009E5D61"/>
    <w:rsid w:val="00A04C76"/>
    <w:rsid w:val="00A15297"/>
    <w:rsid w:val="00A61E09"/>
    <w:rsid w:val="00A71774"/>
    <w:rsid w:val="00AC1D23"/>
    <w:rsid w:val="00AD7EBF"/>
    <w:rsid w:val="00AE354A"/>
    <w:rsid w:val="00AE41CE"/>
    <w:rsid w:val="00AF7ABE"/>
    <w:rsid w:val="00B351FD"/>
    <w:rsid w:val="00B4626D"/>
    <w:rsid w:val="00B56D2A"/>
    <w:rsid w:val="00B65870"/>
    <w:rsid w:val="00B74DD5"/>
    <w:rsid w:val="00B8028E"/>
    <w:rsid w:val="00B84057"/>
    <w:rsid w:val="00B94EC4"/>
    <w:rsid w:val="00BC1B7D"/>
    <w:rsid w:val="00C050DA"/>
    <w:rsid w:val="00C55371"/>
    <w:rsid w:val="00C573DF"/>
    <w:rsid w:val="00CA35E4"/>
    <w:rsid w:val="00D12618"/>
    <w:rsid w:val="00D428EA"/>
    <w:rsid w:val="00D63C24"/>
    <w:rsid w:val="00DA0B56"/>
    <w:rsid w:val="00DB2A49"/>
    <w:rsid w:val="00DB3752"/>
    <w:rsid w:val="00DE6975"/>
    <w:rsid w:val="00E325EF"/>
    <w:rsid w:val="00E7032B"/>
    <w:rsid w:val="00F348B4"/>
    <w:rsid w:val="00F520E2"/>
    <w:rsid w:val="00FB5860"/>
    <w:rsid w:val="00FB5947"/>
    <w:rsid w:val="00FC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856D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7E"/>
    <w:rPr>
      <w:color w:val="0000FF" w:themeColor="hyperlink"/>
      <w:u w:val="single"/>
    </w:rPr>
  </w:style>
  <w:style w:type="paragraph" w:customStyle="1" w:styleId="p8">
    <w:name w:val="p8"/>
    <w:basedOn w:val="a"/>
    <w:rsid w:val="0017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77E7E"/>
  </w:style>
  <w:style w:type="character" w:customStyle="1" w:styleId="paymenttextlabel">
    <w:name w:val="paymenttextlabel"/>
    <w:basedOn w:val="a0"/>
    <w:rsid w:val="007C293A"/>
  </w:style>
  <w:style w:type="character" w:customStyle="1" w:styleId="summ">
    <w:name w:val="summ"/>
    <w:basedOn w:val="a0"/>
    <w:rsid w:val="007C293A"/>
  </w:style>
  <w:style w:type="character" w:customStyle="1" w:styleId="bold">
    <w:name w:val="bold"/>
    <w:basedOn w:val="a0"/>
    <w:rsid w:val="007C293A"/>
  </w:style>
  <w:style w:type="character" w:customStyle="1" w:styleId="link">
    <w:name w:val="link"/>
    <w:basedOn w:val="a0"/>
    <w:rsid w:val="007C293A"/>
  </w:style>
  <w:style w:type="paragraph" w:styleId="a4">
    <w:name w:val="Balloon Text"/>
    <w:basedOn w:val="a"/>
    <w:link w:val="a5"/>
    <w:uiPriority w:val="99"/>
    <w:semiHidden/>
    <w:unhideWhenUsed/>
    <w:rsid w:val="005672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21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856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7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450858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841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962949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1040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8821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190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863329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719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724509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093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217310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6929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279693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037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68331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66887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622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528727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949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160070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937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5452894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100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434938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563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470909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163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357405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100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22462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Detsad101</dc:creator>
  <cp:lastModifiedBy>1</cp:lastModifiedBy>
  <cp:revision>23</cp:revision>
  <cp:lastPrinted>2016-01-14T12:59:00Z</cp:lastPrinted>
  <dcterms:created xsi:type="dcterms:W3CDTF">2016-02-25T10:28:00Z</dcterms:created>
  <dcterms:modified xsi:type="dcterms:W3CDTF">2016-02-25T12:29:00Z</dcterms:modified>
</cp:coreProperties>
</file>